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394"/>
        <w:tblW w:w="56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3"/>
        <w:gridCol w:w="8078"/>
      </w:tblGrid>
      <w:tr w:rsidR="009812E7" w14:paraId="2D2836F5" w14:textId="77777777" w:rsidTr="00907733">
        <w:trPr>
          <w:trHeight w:val="416"/>
        </w:trPr>
        <w:tc>
          <w:tcPr>
            <w:tcW w:w="5000" w:type="pct"/>
            <w:gridSpan w:val="2"/>
            <w:vAlign w:val="center"/>
          </w:tcPr>
          <w:p w14:paraId="4026D78E" w14:textId="1152013E" w:rsidR="008B4F63" w:rsidRPr="00D70630" w:rsidRDefault="00C60EF4" w:rsidP="007A0788">
            <w:pPr>
              <w:jc w:val="center"/>
              <w:rPr>
                <w:rFonts w:ascii="Audi Type" w:hAnsi="Audi Type" w:cs="Arial"/>
                <w:b/>
                <w:sz w:val="32"/>
              </w:rPr>
            </w:pPr>
            <w:r>
              <w:rPr>
                <w:rFonts w:ascii="Audi Type" w:hAnsi="Audi Type" w:cs="Arial"/>
                <w:b/>
                <w:sz w:val="32"/>
              </w:rPr>
              <w:t xml:space="preserve">Nuova </w:t>
            </w:r>
            <w:r w:rsidR="00EB126D" w:rsidRPr="00D70630">
              <w:rPr>
                <w:rFonts w:ascii="Audi Type" w:hAnsi="Audi Type" w:cs="Arial"/>
                <w:b/>
                <w:sz w:val="32"/>
              </w:rPr>
              <w:t>Audi</w:t>
            </w:r>
            <w:r w:rsidR="00000000">
              <w:rPr>
                <w:noProof/>
                <w:sz w:val="32"/>
              </w:rPr>
              <w:pict w14:anchorId="6F7DEA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2" o:spid="_x0000_s2068" type="#_x0000_t75" style="position:absolute;left:0;text-align:left;margin-left:455.05pt;margin-top:-51.4pt;width:83.75pt;height:29.15pt;z-index:1;visibility:visible;mso-position-horizontal-relative:text;mso-position-vertical-relative:text;mso-width-relative:margin;mso-height-relative:margin">
                  <v:imagedata r:id="rId8" o:title=""/>
                </v:shape>
              </w:pict>
            </w:r>
            <w:r w:rsidR="00EB126D" w:rsidRPr="00D70630">
              <w:rPr>
                <w:rFonts w:ascii="Audi Type" w:hAnsi="Audi Type" w:cs="Arial"/>
                <w:b/>
                <w:sz w:val="32"/>
              </w:rPr>
              <w:t xml:space="preserve"> </w:t>
            </w:r>
            <w:r w:rsidR="00B625CE">
              <w:rPr>
                <w:rFonts w:ascii="Audi Type" w:hAnsi="Audi Type" w:cs="Arial"/>
                <w:b/>
                <w:sz w:val="32"/>
              </w:rPr>
              <w:t>Q</w:t>
            </w:r>
            <w:r w:rsidR="0035039B">
              <w:rPr>
                <w:rFonts w:ascii="Audi Type" w:hAnsi="Audi Type" w:cs="Arial"/>
                <w:b/>
                <w:sz w:val="32"/>
              </w:rPr>
              <w:t>5</w:t>
            </w:r>
          </w:p>
        </w:tc>
      </w:tr>
      <w:tr w:rsidR="007A0788" w:rsidRPr="00481698" w14:paraId="23813F50" w14:textId="77777777" w:rsidTr="00C96769">
        <w:trPr>
          <w:trHeight w:val="2010"/>
        </w:trPr>
        <w:tc>
          <w:tcPr>
            <w:tcW w:w="1288" w:type="pct"/>
            <w:shd w:val="clear" w:color="auto" w:fill="auto"/>
            <w:vAlign w:val="center"/>
          </w:tcPr>
          <w:p w14:paraId="73FC9059" w14:textId="77777777" w:rsidR="008962C7" w:rsidRPr="00F819EB" w:rsidRDefault="008962C7" w:rsidP="007A0788">
            <w:pPr>
              <w:rPr>
                <w:rFonts w:ascii="Audi Type" w:hAnsi="Audi Type" w:cs="Arial"/>
                <w:sz w:val="4"/>
                <w:szCs w:val="4"/>
                <w:u w:val="single"/>
              </w:rPr>
            </w:pPr>
          </w:p>
          <w:p w14:paraId="7AD11CB5" w14:textId="658E713C" w:rsidR="006E4372" w:rsidRPr="00CA7D0F" w:rsidRDefault="00CA7D0F" w:rsidP="007A078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CA7D0F">
              <w:rPr>
                <w:rFonts w:ascii="Audi Type" w:hAnsi="Audi Type" w:cs="Arial"/>
                <w:sz w:val="18"/>
                <w:szCs w:val="18"/>
                <w:u w:val="single"/>
              </w:rPr>
              <w:t>Carrozzeria</w:t>
            </w:r>
          </w:p>
          <w:p w14:paraId="43474570" w14:textId="1EBC01A2" w:rsidR="006E4372" w:rsidRPr="00CA7D0F" w:rsidRDefault="00B625CE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SUV</w:t>
            </w:r>
          </w:p>
          <w:p w14:paraId="203FB2EE" w14:textId="77777777" w:rsidR="006E4372" w:rsidRPr="00F819EB" w:rsidRDefault="006E4372" w:rsidP="007A0788">
            <w:pPr>
              <w:rPr>
                <w:rFonts w:ascii="Audi Type" w:hAnsi="Audi Type" w:cs="Arial"/>
                <w:sz w:val="14"/>
                <w:szCs w:val="14"/>
                <w:highlight w:val="yellow"/>
                <w:u w:val="single"/>
              </w:rPr>
            </w:pPr>
          </w:p>
          <w:p w14:paraId="0E2DF0B6" w14:textId="71E56F81" w:rsidR="00AD6685" w:rsidRPr="008D6EDE" w:rsidRDefault="00AD6685" w:rsidP="007A078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8D6EDE">
              <w:rPr>
                <w:rFonts w:ascii="Audi Type" w:hAnsi="Audi Type" w:cs="Arial"/>
                <w:sz w:val="18"/>
                <w:szCs w:val="18"/>
                <w:u w:val="single"/>
              </w:rPr>
              <w:t>Drivetrain</w:t>
            </w:r>
          </w:p>
          <w:p w14:paraId="2C7DEB2F" w14:textId="1FA5FD53" w:rsidR="008D6EDE" w:rsidRPr="008D6EDE" w:rsidRDefault="008D6EDE" w:rsidP="008D6EDE">
            <w:pPr>
              <w:rPr>
                <w:rFonts w:ascii="Audi Type" w:hAnsi="Audi Type" w:cs="Arial"/>
                <w:sz w:val="18"/>
                <w:szCs w:val="18"/>
              </w:rPr>
            </w:pPr>
            <w:r w:rsidRPr="008D6EDE">
              <w:rPr>
                <w:rFonts w:ascii="Audi Type" w:hAnsi="Audi Type" w:cs="Arial"/>
                <w:sz w:val="18"/>
                <w:szCs w:val="18"/>
              </w:rPr>
              <w:t>Trazione anteriore o</w:t>
            </w:r>
          </w:p>
          <w:p w14:paraId="0C4D87F5" w14:textId="57C2E0E3" w:rsidR="00AD6685" w:rsidRPr="008D6EDE" w:rsidRDefault="008D6EDE" w:rsidP="008D6EDE">
            <w:pPr>
              <w:rPr>
                <w:rFonts w:ascii="Audi Type" w:hAnsi="Audi Type" w:cs="Arial"/>
                <w:sz w:val="18"/>
                <w:szCs w:val="18"/>
                <w:highlight w:val="yellow"/>
              </w:rPr>
            </w:pPr>
            <w:r w:rsidRPr="008D6EDE">
              <w:rPr>
                <w:rFonts w:ascii="Audi Type" w:hAnsi="Audi Type" w:cs="Arial"/>
                <w:sz w:val="18"/>
                <w:szCs w:val="18"/>
              </w:rPr>
              <w:t>integrale quattro ultra</w:t>
            </w:r>
          </w:p>
          <w:p w14:paraId="2910226A" w14:textId="2ED075F5" w:rsidR="00C37797" w:rsidRPr="00C37797" w:rsidRDefault="00C37797" w:rsidP="00C37797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C37797">
              <w:rPr>
                <w:rFonts w:ascii="Audi Type" w:hAnsi="Audi Type" w:cs="Arial"/>
                <w:sz w:val="18"/>
                <w:szCs w:val="18"/>
                <w:lang w:val="pl-PL"/>
              </w:rPr>
              <w:t>Trasmissione a doppia frizione S tronic a 7 rapporti</w:t>
            </w:r>
          </w:p>
          <w:p w14:paraId="03146714" w14:textId="77777777" w:rsidR="00AD6685" w:rsidRPr="00F819EB" w:rsidRDefault="00AD6685" w:rsidP="007A0788">
            <w:pPr>
              <w:rPr>
                <w:rFonts w:ascii="Audi Type" w:hAnsi="Audi Type" w:cs="Arial"/>
                <w:sz w:val="14"/>
                <w:szCs w:val="14"/>
                <w:highlight w:val="yellow"/>
                <w:u w:val="single"/>
              </w:rPr>
            </w:pPr>
          </w:p>
          <w:p w14:paraId="46C014C0" w14:textId="77777777" w:rsidR="007A0788" w:rsidRPr="00AD6685" w:rsidRDefault="007A0788" w:rsidP="007A078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AD6685">
              <w:rPr>
                <w:rFonts w:ascii="Audi Type" w:hAnsi="Audi Type" w:cs="Arial"/>
                <w:sz w:val="18"/>
                <w:szCs w:val="18"/>
                <w:u w:val="single"/>
              </w:rPr>
              <w:t>Motori al lancio</w:t>
            </w:r>
          </w:p>
          <w:p w14:paraId="09DEE0B0" w14:textId="46C9D663" w:rsidR="006810CC" w:rsidRPr="00197534" w:rsidRDefault="00AD6685" w:rsidP="00AB53B5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97534">
              <w:rPr>
                <w:rFonts w:ascii="Audi Type" w:hAnsi="Audi Type" w:cs="Arial"/>
                <w:sz w:val="18"/>
                <w:szCs w:val="18"/>
                <w:lang w:val="pl-PL"/>
              </w:rPr>
              <w:t>2.0 TFSI 150 kW (204 CV)</w:t>
            </w:r>
            <w:r w:rsidR="00197534" w:rsidRPr="0019753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</w:t>
            </w:r>
            <w:r w:rsidR="00197534" w:rsidRPr="00197534">
              <w:t xml:space="preserve"> </w:t>
            </w:r>
            <w:r w:rsidR="00197534" w:rsidRPr="00197534">
              <w:rPr>
                <w:rFonts w:ascii="Audi Type" w:hAnsi="Audi Type" w:cs="Arial"/>
                <w:sz w:val="18"/>
                <w:szCs w:val="18"/>
                <w:lang w:val="pl-PL"/>
              </w:rPr>
              <w:t>MHEV+</w:t>
            </w:r>
          </w:p>
          <w:p w14:paraId="32D74027" w14:textId="45797B53" w:rsidR="006810CC" w:rsidRPr="00197534" w:rsidRDefault="00AD6685" w:rsidP="00AB53B5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9753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2.0 TFSI 150 kW (204 CV) </w:t>
            </w:r>
            <w:r w:rsidR="00197534" w:rsidRPr="00197534">
              <w:t xml:space="preserve"> </w:t>
            </w:r>
            <w:r w:rsidR="00197534" w:rsidRPr="0019753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MHEV+ </w:t>
            </w:r>
            <w:r w:rsidRPr="00197534">
              <w:rPr>
                <w:rFonts w:ascii="Audi Type" w:hAnsi="Audi Type" w:cs="Arial"/>
                <w:sz w:val="18"/>
                <w:szCs w:val="18"/>
                <w:lang w:val="pl-PL"/>
              </w:rPr>
              <w:t>quattro</w:t>
            </w:r>
          </w:p>
          <w:p w14:paraId="35CBD28B" w14:textId="10D07312" w:rsidR="005A358A" w:rsidRPr="00197534" w:rsidRDefault="005A358A" w:rsidP="005A358A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9753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2.0 TDI 150 kW (204 CV) </w:t>
            </w:r>
            <w:r w:rsidR="00DE58CF" w:rsidRPr="0019753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MHEV+ </w:t>
            </w:r>
            <w:r w:rsidRPr="0019753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quattro </w:t>
            </w:r>
          </w:p>
          <w:p w14:paraId="7DC96CD5" w14:textId="6798556C" w:rsidR="002A1EF6" w:rsidRPr="00197534" w:rsidRDefault="002A1EF6" w:rsidP="005A358A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97534">
              <w:rPr>
                <w:rFonts w:ascii="Audi Type" w:hAnsi="Audi Type" w:cs="Arial"/>
                <w:sz w:val="18"/>
                <w:szCs w:val="18"/>
                <w:lang w:val="pl-PL"/>
              </w:rPr>
              <w:t>3.0 TFSI</w:t>
            </w:r>
            <w:r w:rsidR="00DE58CF" w:rsidRPr="0019753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270 kW (367 CV) MHEV+ quattro</w:t>
            </w:r>
            <w:r w:rsidR="008B6CFE" w:rsidRPr="0019753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(Audi S</w:t>
            </w:r>
            <w:r w:rsidR="00197534" w:rsidRPr="00197534">
              <w:rPr>
                <w:rFonts w:ascii="Audi Type" w:hAnsi="Audi Type" w:cs="Arial"/>
                <w:sz w:val="18"/>
                <w:szCs w:val="18"/>
                <w:lang w:val="pl-PL"/>
              </w:rPr>
              <w:t>Q</w:t>
            </w:r>
            <w:r w:rsidR="008B6CFE" w:rsidRPr="00197534">
              <w:rPr>
                <w:rFonts w:ascii="Audi Type" w:hAnsi="Audi Type" w:cs="Arial"/>
                <w:sz w:val="18"/>
                <w:szCs w:val="18"/>
                <w:lang w:val="pl-PL"/>
              </w:rPr>
              <w:t>5)</w:t>
            </w:r>
          </w:p>
          <w:p w14:paraId="14691F11" w14:textId="77777777" w:rsidR="00733F67" w:rsidRPr="00F819EB" w:rsidRDefault="00733F67" w:rsidP="00C10FD6">
            <w:pPr>
              <w:rPr>
                <w:rFonts w:ascii="Audi Type" w:hAnsi="Audi Type" w:cs="Arial"/>
                <w:sz w:val="14"/>
                <w:szCs w:val="14"/>
                <w:highlight w:val="yellow"/>
                <w:lang w:val="pl-PL"/>
              </w:rPr>
            </w:pPr>
          </w:p>
          <w:p w14:paraId="1FD992FD" w14:textId="77777777" w:rsidR="00733F67" w:rsidRPr="00AB2BA0" w:rsidRDefault="00733F67" w:rsidP="00733F67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AB2BA0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Introduzioni successive</w:t>
            </w:r>
          </w:p>
          <w:p w14:paraId="78E8B625" w14:textId="599EB608" w:rsidR="00733F67" w:rsidRDefault="00B37CE2" w:rsidP="00733F67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AB2BA0">
              <w:rPr>
                <w:rFonts w:ascii="Audi Type" w:hAnsi="Audi Type" w:cs="Arial"/>
                <w:sz w:val="18"/>
                <w:szCs w:val="18"/>
                <w:lang w:val="pl-PL"/>
              </w:rPr>
              <w:t>2.0</w:t>
            </w:r>
            <w:r w:rsidR="00733F67" w:rsidRPr="00AB2BA0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TFSI e (plug-in)</w:t>
            </w:r>
            <w:r w:rsidR="00D91BB1" w:rsidRPr="00AB2BA0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– </w:t>
            </w:r>
            <w:r w:rsidR="00F36589" w:rsidRPr="00AB2BA0">
              <w:rPr>
                <w:rFonts w:ascii="Audi Type" w:hAnsi="Audi Type" w:cs="Arial"/>
                <w:sz w:val="18"/>
                <w:szCs w:val="18"/>
                <w:lang w:val="pl-PL"/>
              </w:rPr>
              <w:t>terzo</w:t>
            </w:r>
            <w:r w:rsidR="00D91BB1" w:rsidRPr="00AB2BA0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</w:t>
            </w:r>
            <w:r w:rsidR="00A00B5B" w:rsidRPr="00AB2BA0">
              <w:rPr>
                <w:rFonts w:ascii="Audi Type" w:hAnsi="Audi Type" w:cs="Arial"/>
                <w:sz w:val="18"/>
                <w:szCs w:val="18"/>
                <w:lang w:val="pl-PL"/>
              </w:rPr>
              <w:t>trimestre</w:t>
            </w:r>
            <w:r w:rsidR="00D91BB1" w:rsidRPr="00AB2BA0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2025</w:t>
            </w:r>
          </w:p>
          <w:p w14:paraId="2C374926" w14:textId="2FE71436" w:rsidR="00F819EB" w:rsidRDefault="00F819EB" w:rsidP="00733F67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V6 3.0 TDI – quarto trimestre 2025</w:t>
            </w:r>
          </w:p>
          <w:p w14:paraId="36208D24" w14:textId="77777777" w:rsidR="00B85227" w:rsidRPr="00F819EB" w:rsidRDefault="00B85227" w:rsidP="00AB53B5">
            <w:pPr>
              <w:rPr>
                <w:rFonts w:ascii="Audi Type" w:hAnsi="Audi Type" w:cs="Arial"/>
                <w:sz w:val="14"/>
                <w:szCs w:val="14"/>
                <w:highlight w:val="yellow"/>
                <w:lang w:val="pl-PL"/>
              </w:rPr>
            </w:pPr>
          </w:p>
          <w:p w14:paraId="19D3705A" w14:textId="77777777" w:rsidR="00B85227" w:rsidRPr="005170AE" w:rsidRDefault="00C10FD6" w:rsidP="00AB53B5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5170AE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Highlights</w:t>
            </w:r>
          </w:p>
          <w:p w14:paraId="12DEE13F" w14:textId="38442DD7" w:rsidR="00640683" w:rsidRDefault="00640683" w:rsidP="00AB53B5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640683">
              <w:rPr>
                <w:rFonts w:ascii="Audi Type" w:hAnsi="Audi Type" w:cs="Arial"/>
                <w:sz w:val="18"/>
                <w:szCs w:val="18"/>
                <w:lang w:val="pl-PL"/>
              </w:rPr>
              <w:t>Piattaforma PP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>C</w:t>
            </w:r>
          </w:p>
          <w:p w14:paraId="42E2F42D" w14:textId="2906F67A" w:rsidR="00962640" w:rsidRPr="00564F64" w:rsidRDefault="00564F64" w:rsidP="00AB53B5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564F64">
              <w:rPr>
                <w:rFonts w:ascii="Audi Type" w:hAnsi="Audi Type" w:cs="Arial"/>
                <w:sz w:val="18"/>
                <w:szCs w:val="18"/>
                <w:lang w:val="pl-PL"/>
              </w:rPr>
              <w:t>C</w:t>
            </w:r>
            <w:r w:rsidR="00962640" w:rsidRPr="00564F64">
              <w:rPr>
                <w:rFonts w:ascii="Audi Type" w:hAnsi="Audi Type" w:cs="Arial"/>
                <w:sz w:val="18"/>
                <w:szCs w:val="18"/>
                <w:lang w:val="pl-PL"/>
              </w:rPr>
              <w:t>omfort e dotazioni di categoria superiore</w:t>
            </w:r>
          </w:p>
          <w:p w14:paraId="4D3CE47D" w14:textId="66CE494C" w:rsidR="000F629B" w:rsidRPr="00564F64" w:rsidRDefault="000F629B" w:rsidP="00AB53B5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564F64">
              <w:rPr>
                <w:rFonts w:ascii="Audi Type" w:hAnsi="Audi Type" w:cs="Arial"/>
                <w:sz w:val="18"/>
                <w:szCs w:val="18"/>
                <w:lang w:val="pl-PL"/>
              </w:rPr>
              <w:t>Tecnologia mild-hybrid (MHEV) plus a 48 Volt</w:t>
            </w:r>
          </w:p>
          <w:p w14:paraId="0B4FBE5F" w14:textId="60D36CEC" w:rsidR="00962640" w:rsidRPr="00564F64" w:rsidRDefault="00962640" w:rsidP="00AB53B5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564F64">
              <w:rPr>
                <w:rFonts w:ascii="Audi Type" w:hAnsi="Audi Type" w:cs="Arial"/>
                <w:sz w:val="18"/>
                <w:szCs w:val="18"/>
                <w:lang w:val="pl-PL"/>
              </w:rPr>
              <w:t>Frenata elettroidraulica</w:t>
            </w:r>
          </w:p>
          <w:p w14:paraId="43DAEED0" w14:textId="37C18A3F" w:rsidR="00705EC8" w:rsidRPr="00564F64" w:rsidRDefault="00705EC8" w:rsidP="00AB53B5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564F64">
              <w:rPr>
                <w:rFonts w:ascii="Audi Type" w:hAnsi="Audi Type" w:cs="Arial"/>
                <w:sz w:val="18"/>
                <w:szCs w:val="18"/>
                <w:lang w:val="pl-PL"/>
              </w:rPr>
              <w:t>Scocca dall’elevata resistenza torsionale</w:t>
            </w:r>
          </w:p>
          <w:p w14:paraId="0E882B5D" w14:textId="77777777" w:rsidR="001F6AD2" w:rsidRPr="001F6AD2" w:rsidRDefault="001F6AD2" w:rsidP="001F6AD2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Ammortizzatori a due stadi</w:t>
            </w:r>
          </w:p>
          <w:p w14:paraId="18F453F2" w14:textId="77777777" w:rsidR="001F6AD2" w:rsidRDefault="001F6AD2" w:rsidP="001F6AD2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Sospensioni pneumatiche adattive</w:t>
            </w:r>
          </w:p>
          <w:p w14:paraId="067AFCE7" w14:textId="1FD38E4B" w:rsidR="00A37FA6" w:rsidRDefault="00A37FA6" w:rsidP="001F6AD2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Assetto variabile di 60 mm</w:t>
            </w:r>
          </w:p>
          <w:p w14:paraId="23E34569" w14:textId="6E6D0034" w:rsidR="00A37FA6" w:rsidRPr="001F6AD2" w:rsidRDefault="00A37FA6" w:rsidP="001F6AD2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Programmi </w:t>
            </w:r>
            <w:r w:rsidRPr="00A37FA6">
              <w:rPr>
                <w:rFonts w:ascii="Audi Type" w:hAnsi="Audi Type" w:cs="Arial"/>
                <w:sz w:val="18"/>
                <w:szCs w:val="18"/>
                <w:lang w:val="pl-PL"/>
              </w:rPr>
              <w:t>di marcia offroad/offroad plus</w:t>
            </w:r>
          </w:p>
          <w:p w14:paraId="2E942804" w14:textId="2A6EA8AD" w:rsidR="003462CD" w:rsidRDefault="00466C7F" w:rsidP="001F6AD2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Sterzo progressivo a demoltiplicazione e assistenza variabili</w:t>
            </w:r>
          </w:p>
          <w:p w14:paraId="7CC6F274" w14:textId="77777777" w:rsidR="002A1EF6" w:rsidRPr="001F6AD2" w:rsidRDefault="002A1EF6" w:rsidP="002A1EF6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Architettura elettronica E</w:t>
            </w:r>
            <w:r w:rsidRPr="001F6AD2">
              <w:rPr>
                <w:rFonts w:ascii="Audi Type" w:hAnsi="Audi Type" w:cs="Arial"/>
                <w:sz w:val="18"/>
                <w:szCs w:val="18"/>
                <w:vertAlign w:val="superscript"/>
                <w:lang w:val="pl-PL"/>
              </w:rPr>
              <w:t>3</w:t>
            </w:r>
          </w:p>
          <w:p w14:paraId="77503E07" w14:textId="5A476F9B" w:rsidR="002A1EF6" w:rsidRPr="001F6AD2" w:rsidRDefault="002A1EF6" w:rsidP="002A1EF6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Palcoscenico digitale</w:t>
            </w:r>
          </w:p>
          <w:p w14:paraId="6DE9FB5A" w14:textId="32B422DF" w:rsidR="00CF30D0" w:rsidRPr="001F6AD2" w:rsidRDefault="00CF30D0" w:rsidP="002A1EF6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Sistema operativo Android Automotive OS</w:t>
            </w:r>
          </w:p>
          <w:p w14:paraId="5C689657" w14:textId="3251244A" w:rsidR="002A1EF6" w:rsidRPr="001F6AD2" w:rsidRDefault="002A1EF6" w:rsidP="002A1EF6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Interazione tra AI (ChatGPT) e assistente vocale</w:t>
            </w:r>
          </w:p>
          <w:p w14:paraId="335C74ED" w14:textId="77777777" w:rsidR="002A1EF6" w:rsidRPr="001F6AD2" w:rsidRDefault="002A1EF6" w:rsidP="002A1EF6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OLED di seconda generazione</w:t>
            </w:r>
          </w:p>
          <w:p w14:paraId="4AB67EA4" w14:textId="30D98C83" w:rsidR="00AB4762" w:rsidRPr="001F6AD2" w:rsidRDefault="002A1EF6" w:rsidP="007A078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Luce di comunicazione</w:t>
            </w:r>
          </w:p>
          <w:p w14:paraId="3AEB50F3" w14:textId="28244758" w:rsidR="00FF1139" w:rsidRDefault="00A00B5B" w:rsidP="007A078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Assistente adattivo alla guida evoluto</w:t>
            </w:r>
          </w:p>
          <w:p w14:paraId="11B6A93E" w14:textId="77777777" w:rsidR="004431C0" w:rsidRPr="00F819EB" w:rsidRDefault="004431C0" w:rsidP="007A0788">
            <w:pPr>
              <w:rPr>
                <w:rFonts w:ascii="Audi Type" w:hAnsi="Audi Type" w:cs="Arial"/>
                <w:sz w:val="14"/>
                <w:szCs w:val="14"/>
                <w:lang w:val="pl-PL"/>
              </w:rPr>
            </w:pPr>
          </w:p>
          <w:p w14:paraId="68796D9A" w14:textId="43705315" w:rsidR="007A0788" w:rsidRPr="007F2F81" w:rsidRDefault="007A0788" w:rsidP="004431C0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7F2F81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Versioni</w:t>
            </w:r>
          </w:p>
          <w:p w14:paraId="156E9446" w14:textId="3C597D67" w:rsidR="007A0788" w:rsidRPr="007F2F81" w:rsidRDefault="00136310" w:rsidP="007A078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7F2F81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Business, Business Advanced, </w:t>
            </w:r>
            <w:r w:rsidR="00DA71E9" w:rsidRPr="007F2F81">
              <w:rPr>
                <w:lang w:val="en-US"/>
              </w:rPr>
              <w:t xml:space="preserve"> </w:t>
            </w:r>
            <w:r w:rsidR="00DA71E9"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S line edition (</w:t>
            </w:r>
            <w:r w:rsidR="007F2F81"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Q</w:t>
            </w:r>
            <w:r w:rsidR="00DA71E9"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5)</w:t>
            </w:r>
          </w:p>
          <w:p w14:paraId="265EAAE9" w14:textId="5A91E43F" w:rsidR="00DA71E9" w:rsidRPr="00DA71E9" w:rsidRDefault="00DA71E9" w:rsidP="007A078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S</w:t>
            </w:r>
            <w:r w:rsidR="007F2F81"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Q</w:t>
            </w:r>
            <w:r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5, sport attitude (S</w:t>
            </w:r>
            <w:r w:rsidR="007F2F81"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Q</w:t>
            </w:r>
            <w:r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5)</w:t>
            </w:r>
          </w:p>
          <w:p w14:paraId="4E3B076A" w14:textId="77777777" w:rsidR="004B3A59" w:rsidRPr="00F819EB" w:rsidRDefault="004B3A59" w:rsidP="007A0788">
            <w:pPr>
              <w:rPr>
                <w:rFonts w:ascii="Audi Type" w:hAnsi="Audi Type" w:cs="Arial"/>
                <w:sz w:val="14"/>
                <w:szCs w:val="14"/>
                <w:lang w:val="pl-PL"/>
              </w:rPr>
            </w:pPr>
          </w:p>
          <w:p w14:paraId="49983A02" w14:textId="77777777" w:rsidR="004B3A59" w:rsidRPr="00E01C2D" w:rsidRDefault="004B3A59" w:rsidP="007A078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E01C2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Prezzi</w:t>
            </w:r>
          </w:p>
          <w:p w14:paraId="6FFE9351" w14:textId="47C646CB" w:rsidR="002F5A3F" w:rsidRPr="00E01C2D" w:rsidRDefault="00136310" w:rsidP="00214E5E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Da</w:t>
            </w:r>
            <w:r w:rsidR="007208DC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</w:t>
            </w:r>
            <w:r w:rsidR="00E01C2D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63</w:t>
            </w:r>
            <w:r w:rsidR="007208DC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.</w:t>
            </w:r>
            <w:r w:rsidR="00E01C2D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2</w:t>
            </w:r>
            <w:r w:rsidR="007208DC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50 euro (</w:t>
            </w:r>
            <w:r w:rsidR="00E01C2D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Q</w:t>
            </w:r>
            <w:r w:rsidR="007208DC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5)</w:t>
            </w:r>
          </w:p>
          <w:p w14:paraId="78EB03E0" w14:textId="0424EF5A" w:rsidR="00463289" w:rsidRDefault="00463289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E01C2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Da </w:t>
            </w:r>
            <w:r w:rsidR="00E01C2D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90</w:t>
            </w:r>
            <w:r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.</w:t>
            </w:r>
            <w:r w:rsidR="00E01C2D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250</w:t>
            </w:r>
            <w:r w:rsidRPr="00E01C2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euro (S</w:t>
            </w:r>
            <w:r w:rsidR="00E01C2D"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Q</w:t>
            </w:r>
            <w:r w:rsidRPr="00E01C2D">
              <w:rPr>
                <w:rFonts w:ascii="Audi Type" w:hAnsi="Audi Type" w:cs="Arial"/>
                <w:sz w:val="18"/>
                <w:szCs w:val="18"/>
                <w:lang w:val="pl-PL"/>
              </w:rPr>
              <w:t>5)</w:t>
            </w:r>
          </w:p>
          <w:p w14:paraId="144A1C57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E5F1BC8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CB13190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A7FD57B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F2D00A3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F2327AE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6A70702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E3725E9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AEE1BA2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1A5D981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91FD260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4F52C6A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DD934C6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9804A5A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E14F9F9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60CB0F8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8025A17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A35C74B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15CF3D9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3F4D4CB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19DA5B6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F5B1FA8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6DA0D84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6A8E0C3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34969E6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B4202FE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A245A91" w14:textId="53FBA641" w:rsidR="00295387" w:rsidRPr="00295387" w:rsidRDefault="00295387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295387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Prevendita</w:t>
            </w:r>
          </w:p>
          <w:p w14:paraId="5F5C5645" w14:textId="14BC7F20" w:rsidR="00295387" w:rsidRDefault="00010FE8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Settembre</w:t>
            </w:r>
            <w:r w:rsidR="00295387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2024</w:t>
            </w:r>
          </w:p>
          <w:p w14:paraId="4A17ACD6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31BCBF2" w14:textId="44B70D80" w:rsidR="00295387" w:rsidRPr="00295387" w:rsidRDefault="00295387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295387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Lancio commerciale</w:t>
            </w:r>
          </w:p>
          <w:p w14:paraId="0255F73F" w14:textId="3CB5095C" w:rsidR="00295387" w:rsidRDefault="00010FE8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Marzo</w:t>
            </w:r>
            <w:r w:rsidR="00295387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202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>5</w:t>
            </w:r>
          </w:p>
          <w:p w14:paraId="5BA0A09B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9C52315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3D84206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A5926C7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E126EE3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C9E852F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AED089D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4501D18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F906981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C8398A2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D97E859" w14:textId="12996A97" w:rsidR="005A15A7" w:rsidRPr="008E575A" w:rsidRDefault="007E7D8E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Nuova </w:t>
            </w:r>
            <w:r w:rsidR="005A15A7" w:rsidRPr="008E575A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Audi </w:t>
            </w:r>
            <w:r w:rsidR="00010FE8" w:rsidRPr="008E575A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Q5</w:t>
            </w:r>
          </w:p>
          <w:p w14:paraId="1B81AB1B" w14:textId="2F0BD21B" w:rsidR="005A15A7" w:rsidRPr="008E575A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Lunghezza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4,</w:t>
            </w:r>
            <w:r w:rsidR="008E575A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72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metri</w:t>
            </w:r>
          </w:p>
          <w:p w14:paraId="3D8487AB" w14:textId="3BE58DA4" w:rsidR="005A15A7" w:rsidRPr="008E575A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Larghezza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1,</w:t>
            </w:r>
            <w:r w:rsidR="008E575A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90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metri</w:t>
            </w:r>
          </w:p>
          <w:p w14:paraId="4CC0B8D1" w14:textId="5F156EEF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Altezza 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1,</w:t>
            </w:r>
            <w:r w:rsidR="008E575A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65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metri</w:t>
            </w:r>
          </w:p>
          <w:p w14:paraId="59E03D79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F5D1C91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A38BC14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D4B2A53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B4FF951" w14:textId="77777777" w:rsidR="0097270D" w:rsidRDefault="0097270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0AD42AE" w14:textId="77777777" w:rsidR="00FF1139" w:rsidRDefault="00FF1139" w:rsidP="001F2EA8">
            <w:pPr>
              <w:rPr>
                <w:rFonts w:ascii="Audi Type" w:hAnsi="Audi Type" w:cs="Arial"/>
                <w:sz w:val="28"/>
                <w:szCs w:val="28"/>
                <w:lang w:val="pl-PL"/>
              </w:rPr>
            </w:pPr>
          </w:p>
          <w:p w14:paraId="72A6EC4E" w14:textId="77777777" w:rsidR="00E832E4" w:rsidRPr="003A311D" w:rsidRDefault="00E832E4" w:rsidP="001F2EA8">
            <w:pPr>
              <w:rPr>
                <w:rFonts w:ascii="Audi Type" w:hAnsi="Audi Type" w:cs="Arial"/>
                <w:sz w:val="12"/>
                <w:szCs w:val="12"/>
                <w:lang w:val="pl-PL"/>
              </w:rPr>
            </w:pPr>
          </w:p>
          <w:p w14:paraId="2CE64BF4" w14:textId="77777777" w:rsidR="00DA7C84" w:rsidRPr="00DA7C84" w:rsidRDefault="00DA7C84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DA7C84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Allestimento Business</w:t>
            </w:r>
          </w:p>
          <w:p w14:paraId="0391526F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P</w:t>
            </w:r>
            <w:r w:rsidRPr="00DA7C84">
              <w:rPr>
                <w:rFonts w:ascii="Audi Type" w:hAnsi="Audi Type" w:cs="Arial"/>
                <w:sz w:val="18"/>
                <w:szCs w:val="18"/>
                <w:lang w:val="pl-PL"/>
              </w:rPr>
              <w:t>rincipali equipaggiamenti di serie</w:t>
            </w:r>
          </w:p>
          <w:p w14:paraId="143FEB35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FDC9583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7F82DAA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681BABC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B462325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537C6AE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078C677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1DAFF21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B956EAF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20BB4C9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1DCE190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D636707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4480A61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44DDCF8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6255A7D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B0A0947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91ADA06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9D56D00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99FB426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495958F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34DC005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61981DB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1223D66" w14:textId="77777777" w:rsidR="0069406D" w:rsidRDefault="0069406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C933B61" w14:textId="77777777" w:rsidR="00EB54B6" w:rsidRPr="00BE33D6" w:rsidRDefault="00EB54B6" w:rsidP="001F7C5D">
            <w:pPr>
              <w:rPr>
                <w:rFonts w:ascii="Audi Type" w:hAnsi="Audi Type" w:cs="Arial"/>
                <w:sz w:val="28"/>
                <w:szCs w:val="28"/>
                <w:u w:val="single"/>
                <w:lang w:val="pl-PL"/>
              </w:rPr>
            </w:pPr>
          </w:p>
          <w:p w14:paraId="03C08E7C" w14:textId="50A3F24C" w:rsidR="001F7C5D" w:rsidRPr="001F7C5D" w:rsidRDefault="001F7C5D" w:rsidP="001F7C5D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Versione Business Advanced</w:t>
            </w:r>
          </w:p>
          <w:p w14:paraId="5EE867C5" w14:textId="278F8837" w:rsidR="001F7C5D" w:rsidRDefault="001F7C5D" w:rsidP="001F7C5D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All’allestimento Business aggiunge</w:t>
            </w:r>
          </w:p>
          <w:p w14:paraId="36245DAF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A127FC6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E450574" w14:textId="77777777" w:rsidR="00BE33D6" w:rsidRDefault="00BE33D6" w:rsidP="00FD5DEB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7353A790" w14:textId="77777777" w:rsidR="00BE33D6" w:rsidRDefault="00BE33D6" w:rsidP="00FD5DEB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0A009D02" w14:textId="77777777" w:rsidR="00775901" w:rsidRPr="00775901" w:rsidRDefault="00775901" w:rsidP="00FD5DEB">
            <w:pPr>
              <w:rPr>
                <w:rFonts w:ascii="Audi Type" w:hAnsi="Audi Type" w:cs="Arial"/>
                <w:sz w:val="22"/>
                <w:szCs w:val="22"/>
                <w:u w:val="single"/>
                <w:lang w:val="pl-PL"/>
              </w:rPr>
            </w:pPr>
          </w:p>
          <w:p w14:paraId="64CA57D6" w14:textId="28EEFC59" w:rsidR="00FD5DEB" w:rsidRPr="001F7C5D" w:rsidRDefault="00FD5DEB" w:rsidP="00FD5DEB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Versione </w:t>
            </w:r>
            <w: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S line </w:t>
            </w:r>
            <w:r w:rsidR="005C4233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edition</w:t>
            </w:r>
          </w:p>
          <w:p w14:paraId="41989F63" w14:textId="0DA627F5" w:rsidR="00FD5DEB" w:rsidRDefault="00FD5DEB" w:rsidP="00FD5DEB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All’allestimento Business </w:t>
            </w:r>
            <w:r w:rsidR="002F7836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Advanced </w:t>
            </w: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aggiunge</w:t>
            </w:r>
          </w:p>
          <w:p w14:paraId="487E57F0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8287897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BDB4474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2B30F29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3BAD2FC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C3FE7C6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01A0798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926BF2C" w14:textId="0869DA20" w:rsidR="001F7C5D" w:rsidRPr="00214E5E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</w:tc>
        <w:tc>
          <w:tcPr>
            <w:tcW w:w="3712" w:type="pct"/>
          </w:tcPr>
          <w:p w14:paraId="1E80CE75" w14:textId="77777777" w:rsidR="007A0788" w:rsidRPr="001F7C5D" w:rsidRDefault="007A0788" w:rsidP="007A0788">
            <w:pPr>
              <w:rPr>
                <w:rFonts w:ascii="Audi Type" w:hAnsi="Audi Type" w:cs="Arial"/>
                <w:b/>
                <w:color w:val="FF0000"/>
                <w:sz w:val="18"/>
                <w:szCs w:val="18"/>
                <w:lang w:val="en-US"/>
              </w:rPr>
            </w:pPr>
          </w:p>
          <w:p w14:paraId="68326635" w14:textId="1E244EFC" w:rsidR="00EF232C" w:rsidRDefault="002E409D" w:rsidP="0054628F">
            <w:pPr>
              <w:rPr>
                <w:rFonts w:ascii="Audi Type" w:hAnsi="Audi Type" w:cs="Arial"/>
                <w:sz w:val="18"/>
                <w:szCs w:val="18"/>
              </w:rPr>
            </w:pPr>
            <w:r w:rsidRPr="002E409D">
              <w:rPr>
                <w:rFonts w:ascii="Audi Type" w:hAnsi="Audi Type" w:cs="Arial"/>
                <w:b/>
                <w:bCs/>
                <w:sz w:val="18"/>
                <w:szCs w:val="18"/>
              </w:rPr>
              <w:t>La versatilità ha una nuova formula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F26609" w:rsidRPr="00F26609">
              <w:rPr>
                <w:rFonts w:ascii="Audi Type" w:hAnsi="Audi Type" w:cs="Arial"/>
                <w:sz w:val="18"/>
                <w:szCs w:val="18"/>
              </w:rPr>
              <w:t xml:space="preserve">Da oltre 15 anni, Audi Q5 è protagonista del </w:t>
            </w:r>
            <w:r w:rsidR="00F26609" w:rsidRPr="00973F63">
              <w:rPr>
                <w:rFonts w:ascii="Audi Type" w:hAnsi="Audi Type" w:cs="Arial"/>
                <w:b/>
                <w:bCs/>
                <w:sz w:val="18"/>
                <w:szCs w:val="18"/>
              </w:rPr>
              <w:t>segmento D-SUV</w:t>
            </w:r>
            <w:r w:rsidR="00F26609" w:rsidRPr="00F26609">
              <w:rPr>
                <w:rFonts w:ascii="Audi Type" w:hAnsi="Audi Type" w:cs="Arial"/>
                <w:sz w:val="18"/>
                <w:szCs w:val="18"/>
              </w:rPr>
              <w:t xml:space="preserve">. La Casa dei quattro anelli presenta ora la nuova generazione della propria </w:t>
            </w:r>
            <w:r w:rsidR="00F26609" w:rsidRPr="00973F63">
              <w:rPr>
                <w:rFonts w:ascii="Audi Type" w:hAnsi="Audi Type" w:cs="Arial"/>
                <w:b/>
                <w:bCs/>
                <w:sz w:val="18"/>
                <w:szCs w:val="18"/>
              </w:rPr>
              <w:t>best seller mondiale</w:t>
            </w:r>
            <w:r w:rsidR="00F26609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F26609" w:rsidRPr="00F26609">
              <w:rPr>
                <w:rFonts w:ascii="Audi Type" w:hAnsi="Audi Type" w:cs="Arial"/>
                <w:sz w:val="18"/>
                <w:szCs w:val="18"/>
              </w:rPr>
              <w:t>dal 2008 prodott</w:t>
            </w:r>
            <w:r w:rsidR="00F26609">
              <w:rPr>
                <w:rFonts w:ascii="Audi Type" w:hAnsi="Audi Type" w:cs="Arial"/>
                <w:sz w:val="18"/>
                <w:szCs w:val="18"/>
              </w:rPr>
              <w:t>a</w:t>
            </w:r>
            <w:r w:rsidR="00F26609" w:rsidRPr="00F26609">
              <w:rPr>
                <w:rFonts w:ascii="Audi Type" w:hAnsi="Audi Type" w:cs="Arial"/>
                <w:sz w:val="18"/>
                <w:szCs w:val="18"/>
              </w:rPr>
              <w:t xml:space="preserve"> in 2,7 milioni di esemplari e pilastr</w:t>
            </w:r>
            <w:r w:rsidR="00F26609">
              <w:rPr>
                <w:rFonts w:ascii="Audi Type" w:hAnsi="Audi Type" w:cs="Arial"/>
                <w:sz w:val="18"/>
                <w:szCs w:val="18"/>
              </w:rPr>
              <w:t>o</w:t>
            </w:r>
            <w:r w:rsidR="00F26609" w:rsidRPr="00F26609">
              <w:rPr>
                <w:rFonts w:ascii="Audi Type" w:hAnsi="Audi Type" w:cs="Arial"/>
                <w:sz w:val="18"/>
                <w:szCs w:val="18"/>
              </w:rPr>
              <w:t xml:space="preserve"> della gamma Audi Q, attualmente composta da 11 modelli suddivisi tra tecnologia termica ed elettrica e arrivata nel 2024 a rappresentare il 55% delle immatricolazioni del Brand in Italia.</w:t>
            </w:r>
          </w:p>
          <w:p w14:paraId="1741C372" w14:textId="4A9E2786" w:rsidR="00A92525" w:rsidRDefault="00A92525" w:rsidP="00E1103B">
            <w:pPr>
              <w:spacing w:after="40"/>
              <w:rPr>
                <w:rFonts w:ascii="Audi Type" w:hAnsi="Audi Type" w:cs="Arial"/>
                <w:sz w:val="18"/>
                <w:szCs w:val="18"/>
              </w:rPr>
            </w:pPr>
            <w:r w:rsidRPr="002D120B">
              <w:rPr>
                <w:rFonts w:ascii="Audi Type" w:hAnsi="Audi Type" w:cs="Arial"/>
                <w:sz w:val="18"/>
                <w:szCs w:val="18"/>
              </w:rPr>
              <w:t xml:space="preserve">Nuova Audi </w:t>
            </w:r>
            <w:r>
              <w:rPr>
                <w:rFonts w:ascii="Audi Type" w:hAnsi="Audi Type" w:cs="Arial"/>
                <w:sz w:val="18"/>
                <w:szCs w:val="18"/>
              </w:rPr>
              <w:t>Q</w:t>
            </w:r>
            <w:r w:rsidRPr="002D120B">
              <w:rPr>
                <w:rFonts w:ascii="Audi Type" w:hAnsi="Audi Type" w:cs="Arial"/>
                <w:sz w:val="18"/>
                <w:szCs w:val="18"/>
              </w:rPr>
              <w:t xml:space="preserve">5,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realizzata </w:t>
            </w:r>
            <w:r w:rsidRPr="00A92525">
              <w:rPr>
                <w:rFonts w:ascii="Audi Type" w:hAnsi="Audi Type" w:cs="Arial"/>
                <w:sz w:val="18"/>
                <w:szCs w:val="18"/>
              </w:rPr>
              <w:t>presso lo stabilimento di San José Chiapa, in Messico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Pr="00A92525">
              <w:rPr>
                <w:rFonts w:ascii="Audi Type" w:hAnsi="Audi Type" w:cs="Arial"/>
                <w:sz w:val="18"/>
                <w:szCs w:val="18"/>
              </w:rPr>
              <w:t xml:space="preserve">è il secondo modello, dopo Audi A5, basato sull’innovativa </w:t>
            </w:r>
            <w:r w:rsidRPr="00973F63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piattaforma </w:t>
            </w:r>
            <w:r w:rsidR="0076333E" w:rsidRPr="00973F63">
              <w:rPr>
                <w:rFonts w:ascii="Audi Type" w:hAnsi="Audi Type" w:cs="Arial"/>
                <w:b/>
                <w:bCs/>
                <w:sz w:val="18"/>
                <w:szCs w:val="18"/>
              </w:rPr>
              <w:t>premium</w:t>
            </w:r>
            <w:r w:rsidRPr="00973F63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termica PPC</w:t>
            </w:r>
            <w:r w:rsidRPr="00A92525">
              <w:rPr>
                <w:rFonts w:ascii="Audi Type" w:hAnsi="Audi Type" w:cs="Arial"/>
                <w:sz w:val="18"/>
                <w:szCs w:val="18"/>
              </w:rPr>
              <w:t xml:space="preserve"> dedicata alle vetture con motore a combustione anteriore longitudinale</w:t>
            </w:r>
            <w:r w:rsidR="0076333E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Pr="007D508F">
              <w:rPr>
                <w:rFonts w:ascii="Audi Type" w:hAnsi="Audi Type" w:cs="Arial"/>
                <w:sz w:val="18"/>
                <w:szCs w:val="18"/>
              </w:rPr>
              <w:t xml:space="preserve">Acclarata la conferma dell’elettrico come unico orizzonte tecnologico di lungo periodo,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la piattaforma PPC, insieme alla piattaforma premium elettrica PPE, è espressione della </w:t>
            </w:r>
            <w:r w:rsidRPr="003261A4">
              <w:rPr>
                <w:rFonts w:ascii="Audi Type" w:hAnsi="Audi Type" w:cs="Arial"/>
                <w:sz w:val="18"/>
                <w:szCs w:val="18"/>
              </w:rPr>
              <w:t xml:space="preserve">strategia del Brand </w:t>
            </w:r>
            <w:r>
              <w:rPr>
                <w:rFonts w:ascii="Audi Type" w:hAnsi="Audi Type" w:cs="Arial"/>
                <w:sz w:val="18"/>
                <w:szCs w:val="18"/>
              </w:rPr>
              <w:t>votata</w:t>
            </w:r>
            <w:r w:rsidRPr="003261A4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al</w:t>
            </w:r>
            <w:r w:rsidRPr="003261A4">
              <w:rPr>
                <w:rFonts w:ascii="Audi Type" w:hAnsi="Audi Type" w:cs="Arial"/>
                <w:sz w:val="18"/>
                <w:szCs w:val="18"/>
              </w:rPr>
              <w:t xml:space="preserve">la </w:t>
            </w:r>
            <w:r w:rsidRPr="00973F63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flessibilità tra </w:t>
            </w:r>
            <w:r w:rsidR="005B6163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le </w:t>
            </w:r>
            <w:r w:rsidRPr="00973F63">
              <w:rPr>
                <w:rFonts w:ascii="Audi Type" w:hAnsi="Audi Type" w:cs="Arial"/>
                <w:b/>
                <w:bCs/>
                <w:sz w:val="18"/>
                <w:szCs w:val="18"/>
              </w:rPr>
              <w:t>tecnologie</w:t>
            </w:r>
            <w:r w:rsidRPr="003261A4">
              <w:rPr>
                <w:rFonts w:ascii="Audi Type" w:hAnsi="Audi Type" w:cs="Arial"/>
                <w:sz w:val="18"/>
                <w:szCs w:val="18"/>
              </w:rPr>
              <w:t xml:space="preserve"> full electric e a combustione.</w:t>
            </w:r>
          </w:p>
          <w:p w14:paraId="2746F7E4" w14:textId="225C0D96" w:rsidR="00EF232C" w:rsidRPr="00A0450E" w:rsidRDefault="00A0450E" w:rsidP="0054628F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A0450E">
              <w:rPr>
                <w:rFonts w:ascii="Audi Type" w:hAnsi="Audi Type" w:cs="Arial"/>
                <w:b/>
                <w:bCs/>
                <w:sz w:val="18"/>
                <w:szCs w:val="18"/>
              </w:rPr>
              <w:t>Design Audi Q: look muscolare, marcati blister quattro e proiettori affilati</w:t>
            </w:r>
          </w:p>
          <w:p w14:paraId="145F62B1" w14:textId="7F933E82" w:rsidR="00F26609" w:rsidRDefault="00A0450E" w:rsidP="00835F28">
            <w:pPr>
              <w:rPr>
                <w:rFonts w:ascii="Audi Type" w:hAnsi="Audi Type" w:cs="Arial"/>
                <w:sz w:val="18"/>
                <w:szCs w:val="18"/>
              </w:rPr>
            </w:pPr>
            <w:r w:rsidRPr="001C6CB3">
              <w:rPr>
                <w:rFonts w:ascii="Audi Type" w:hAnsi="Audi Type" w:cs="Arial"/>
                <w:sz w:val="18"/>
                <w:szCs w:val="18"/>
              </w:rPr>
              <w:t xml:space="preserve">Nuova Audi Q5 </w:t>
            </w:r>
            <w:r w:rsidR="004431C0">
              <w:rPr>
                <w:rFonts w:ascii="Audi Type" w:hAnsi="Audi Type" w:cs="Arial"/>
                <w:sz w:val="18"/>
                <w:szCs w:val="18"/>
              </w:rPr>
              <w:t>spicca</w:t>
            </w:r>
            <w:r w:rsidRPr="001C6CB3">
              <w:rPr>
                <w:rFonts w:ascii="Audi Type" w:hAnsi="Audi Type" w:cs="Arial"/>
                <w:sz w:val="18"/>
                <w:szCs w:val="18"/>
              </w:rPr>
              <w:t xml:space="preserve"> per il design </w:t>
            </w:r>
            <w:r w:rsidRPr="00973F63">
              <w:rPr>
                <w:rFonts w:ascii="Audi Type" w:hAnsi="Audi Type" w:cs="Arial"/>
                <w:b/>
                <w:bCs/>
                <w:sz w:val="18"/>
                <w:szCs w:val="18"/>
              </w:rPr>
              <w:t>nettamente più sportivo</w:t>
            </w:r>
            <w:r w:rsidRPr="001C6CB3">
              <w:rPr>
                <w:rFonts w:ascii="Audi Type" w:hAnsi="Audi Type" w:cs="Arial"/>
                <w:sz w:val="18"/>
                <w:szCs w:val="18"/>
              </w:rPr>
              <w:t xml:space="preserve"> rispetto </w:t>
            </w:r>
            <w:r w:rsidR="001C6CB3" w:rsidRPr="001C6CB3">
              <w:rPr>
                <w:rFonts w:ascii="Audi Type" w:hAnsi="Audi Type" w:cs="Arial"/>
                <w:sz w:val="18"/>
                <w:szCs w:val="18"/>
              </w:rPr>
              <w:t>alla precedente generazione</w:t>
            </w:r>
            <w:r w:rsidRPr="001C6CB3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2736B7">
              <w:rPr>
                <w:rFonts w:ascii="Audi Type" w:hAnsi="Audi Type" w:cs="Arial"/>
                <w:sz w:val="18"/>
                <w:szCs w:val="18"/>
              </w:rPr>
              <w:t>–</w:t>
            </w:r>
            <w:r w:rsidR="004431C0" w:rsidRPr="002736B7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4431C0">
              <w:rPr>
                <w:rFonts w:ascii="Audi Type" w:hAnsi="Audi Type" w:cs="Arial"/>
                <w:sz w:val="18"/>
                <w:szCs w:val="18"/>
              </w:rPr>
              <w:t xml:space="preserve">la </w:t>
            </w:r>
            <w:r w:rsidR="004431C0" w:rsidRPr="002736B7">
              <w:rPr>
                <w:rFonts w:ascii="Audi Type" w:hAnsi="Audi Type" w:cs="Arial"/>
                <w:sz w:val="18"/>
                <w:szCs w:val="18"/>
              </w:rPr>
              <w:t>conformazione dei proiettori</w:t>
            </w:r>
            <w:r w:rsidR="004431C0">
              <w:rPr>
                <w:rFonts w:ascii="Audi Type" w:hAnsi="Audi Type" w:cs="Arial"/>
                <w:sz w:val="18"/>
                <w:szCs w:val="18"/>
              </w:rPr>
              <w:t xml:space="preserve"> è </w:t>
            </w:r>
            <w:r w:rsidR="002736B7">
              <w:rPr>
                <w:rFonts w:ascii="Audi Type" w:hAnsi="Audi Type" w:cs="Arial"/>
                <w:sz w:val="18"/>
                <w:szCs w:val="18"/>
              </w:rPr>
              <w:t>a</w:t>
            </w:r>
            <w:r w:rsidR="002736B7" w:rsidRPr="002736B7">
              <w:rPr>
                <w:rFonts w:ascii="Audi Type" w:hAnsi="Audi Type" w:cs="Arial"/>
                <w:sz w:val="18"/>
                <w:szCs w:val="18"/>
              </w:rPr>
              <w:t>ffilata come mai prima</w:t>
            </w:r>
            <w:r w:rsidR="004431C0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C50D7D">
              <w:rPr>
                <w:rFonts w:ascii="Audi Type" w:hAnsi="Audi Type" w:cs="Arial"/>
                <w:sz w:val="18"/>
                <w:szCs w:val="18"/>
              </w:rPr>
              <w:t xml:space="preserve">d’ora </w:t>
            </w:r>
            <w:r w:rsidR="002736B7">
              <w:rPr>
                <w:rFonts w:ascii="Audi Type" w:hAnsi="Audi Type" w:cs="Arial"/>
                <w:sz w:val="18"/>
                <w:szCs w:val="18"/>
              </w:rPr>
              <w:t xml:space="preserve">– </w:t>
            </w:r>
            <w:r w:rsidRPr="001C6CB3">
              <w:rPr>
                <w:rFonts w:ascii="Audi Type" w:hAnsi="Audi Type" w:cs="Arial"/>
                <w:sz w:val="18"/>
                <w:szCs w:val="18"/>
              </w:rPr>
              <w:t xml:space="preserve">e gli interni radicalmente rinnovati, caratterizzati dall’Audi Digital Stage. Il </w:t>
            </w:r>
            <w:r w:rsidRPr="00973F63">
              <w:rPr>
                <w:rFonts w:ascii="Audi Type" w:hAnsi="Audi Type" w:cs="Arial"/>
                <w:b/>
                <w:bCs/>
                <w:sz w:val="18"/>
                <w:szCs w:val="18"/>
              </w:rPr>
              <w:t>palcoscenico digitale</w:t>
            </w:r>
            <w:r w:rsidRPr="001C6CB3">
              <w:rPr>
                <w:rFonts w:ascii="Audi Type" w:hAnsi="Audi Type" w:cs="Arial"/>
                <w:sz w:val="18"/>
                <w:szCs w:val="18"/>
              </w:rPr>
              <w:t xml:space="preserve"> si compone del cruscotto Audi virtual cockpit plus da 11,9 pollici e del display curvo MMI da 14,5 pollici con tecnologia OLED, entrambi di serie sin dal primo livello di allestimento. Plus cui si affiancano l’head-up display con area di visualizzazione superiore dell’85% </w:t>
            </w:r>
            <w:r w:rsidR="001C6CB3" w:rsidRPr="001C6CB3">
              <w:rPr>
                <w:rFonts w:ascii="Audi Type" w:hAnsi="Audi Type" w:cs="Arial"/>
                <w:sz w:val="18"/>
                <w:szCs w:val="18"/>
              </w:rPr>
              <w:t>rispetto al passato</w:t>
            </w:r>
            <w:r w:rsidRPr="001C6CB3">
              <w:rPr>
                <w:rFonts w:ascii="Audi Type" w:hAnsi="Audi Type" w:cs="Arial"/>
                <w:sz w:val="18"/>
                <w:szCs w:val="18"/>
              </w:rPr>
              <w:t xml:space="preserve"> e lo schermo del passeggero anteriore da 10,9 pollici, unicum per la categoria.</w:t>
            </w:r>
          </w:p>
          <w:p w14:paraId="57A6DB2A" w14:textId="74145BAF" w:rsidR="003A319C" w:rsidRPr="00AD7393" w:rsidRDefault="00835F28" w:rsidP="00B33855">
            <w:pPr>
              <w:spacing w:before="4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835F28">
              <w:rPr>
                <w:rFonts w:ascii="Audi Type" w:hAnsi="Audi Type" w:cs="Arial"/>
                <w:b/>
                <w:bCs/>
                <w:sz w:val="18"/>
                <w:szCs w:val="18"/>
              </w:rPr>
              <w:t>Tecnica evoluta: sistema MHEV plus a 48 Volt e consumi ridotti sino al 15%</w:t>
            </w:r>
          </w:p>
          <w:p w14:paraId="1B2A290A" w14:textId="30E5EAB8" w:rsidR="00630D9B" w:rsidRDefault="00835F28" w:rsidP="003E790D">
            <w:pPr>
              <w:rPr>
                <w:rFonts w:ascii="Audi Type" w:hAnsi="Audi Type" w:cs="Arial"/>
                <w:sz w:val="18"/>
                <w:szCs w:val="18"/>
              </w:rPr>
            </w:pPr>
            <w:r w:rsidRPr="00835F28">
              <w:rPr>
                <w:rFonts w:ascii="Audi Type" w:hAnsi="Audi Type" w:cs="Arial"/>
                <w:sz w:val="18"/>
                <w:szCs w:val="18"/>
              </w:rPr>
              <w:t xml:space="preserve">Tutte le motorizzazioni di nuova Audi Q5 si avvalgono della </w:t>
            </w:r>
            <w:r w:rsidRPr="009955AF">
              <w:rPr>
                <w:rFonts w:ascii="Audi Type" w:hAnsi="Audi Type" w:cs="Arial"/>
                <w:b/>
                <w:bCs/>
                <w:sz w:val="18"/>
                <w:szCs w:val="18"/>
              </w:rPr>
              <w:t>tecnologia mild-hybrid (MHEV) plus a 48 Volt</w:t>
            </w:r>
            <w:r w:rsidRPr="00835F28">
              <w:rPr>
                <w:rFonts w:ascii="Audi Type" w:hAnsi="Audi Type" w:cs="Arial"/>
                <w:sz w:val="18"/>
                <w:szCs w:val="18"/>
              </w:rPr>
              <w:t>, chiamata a supportare il propulsore a combustione a vantaggio dell’efficienza.</w:t>
            </w:r>
            <w:r w:rsidR="00B3385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>Cuore del sistema è il powertrain generator (PTG)</w:t>
            </w:r>
            <w:r w:rsidR="00F14D0B">
              <w:rPr>
                <w:rFonts w:ascii="Audi Type" w:hAnsi="Audi Type" w:cs="Arial"/>
                <w:sz w:val="18"/>
                <w:szCs w:val="18"/>
              </w:rPr>
              <w:t xml:space="preserve"> –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 xml:space="preserve"> composto da motore elettrico, elettronica di potenza</w:t>
            </w:r>
            <w:r w:rsidR="00EF1C4C">
              <w:rPr>
                <w:rFonts w:ascii="Audi Type" w:hAnsi="Audi Type" w:cs="Arial"/>
                <w:sz w:val="18"/>
                <w:szCs w:val="18"/>
              </w:rPr>
              <w:t xml:space="preserve"> e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 xml:space="preserve"> raffreddamento</w:t>
            </w:r>
            <w:r w:rsidR="003840AD">
              <w:rPr>
                <w:rFonts w:ascii="Audi Type" w:hAnsi="Audi Type" w:cs="Arial"/>
                <w:sz w:val="18"/>
                <w:szCs w:val="18"/>
              </w:rPr>
              <w:t xml:space="preserve"> dedicato</w:t>
            </w:r>
            <w:r w:rsidR="00F14D0B">
              <w:rPr>
                <w:rFonts w:ascii="Audi Type" w:hAnsi="Audi Type" w:cs="Arial"/>
                <w:sz w:val="18"/>
                <w:szCs w:val="18"/>
              </w:rPr>
              <w:t xml:space="preserve"> –</w:t>
            </w:r>
            <w:r w:rsidR="00D84F7F">
              <w:rPr>
                <w:rFonts w:ascii="Audi Type" w:hAnsi="Audi Type" w:cs="Arial"/>
                <w:sz w:val="18"/>
                <w:szCs w:val="18"/>
              </w:rPr>
              <w:t xml:space="preserve"> che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0B1CF9">
              <w:rPr>
                <w:rFonts w:ascii="Audi Type" w:hAnsi="Audi Type" w:cs="Arial"/>
                <w:sz w:val="18"/>
                <w:szCs w:val="18"/>
              </w:rPr>
              <w:t>garantisce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 xml:space="preserve"> un </w:t>
            </w:r>
            <w:r w:rsidR="00821CD2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superiore livello di elettrificazione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 xml:space="preserve"> della tecnologia mild-hybrid Audi</w:t>
            </w:r>
            <w:r w:rsidR="00ED165F">
              <w:rPr>
                <w:rFonts w:ascii="Audi Type" w:hAnsi="Audi Type" w:cs="Arial"/>
                <w:sz w:val="18"/>
                <w:szCs w:val="18"/>
              </w:rPr>
              <w:t xml:space="preserve">. Ne conseguono </w:t>
            </w:r>
            <w:r w:rsidR="00821CD2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consumi ed emissioni inferiori sino al 1</w:t>
            </w:r>
            <w:r w:rsidR="00B33855">
              <w:rPr>
                <w:rFonts w:ascii="Audi Type" w:hAnsi="Audi Type" w:cs="Arial"/>
                <w:b/>
                <w:bCs/>
                <w:sz w:val="18"/>
                <w:szCs w:val="18"/>
              </w:rPr>
              <w:t>5</w:t>
            </w:r>
            <w:r w:rsidR="00821CD2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%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 xml:space="preserve"> rispetto alla precedente generazione di </w:t>
            </w:r>
            <w:r w:rsidR="00382307">
              <w:rPr>
                <w:rFonts w:ascii="Audi Type" w:hAnsi="Audi Type" w:cs="Arial"/>
                <w:sz w:val="18"/>
                <w:szCs w:val="18"/>
              </w:rPr>
              <w:t>motori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>.</w:t>
            </w:r>
            <w:r w:rsidR="00D84F7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 xml:space="preserve">Il sistema PTG può contribuire alla marcia erogando sino a </w:t>
            </w:r>
            <w:r w:rsidR="00821CD2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24 CV e 230 Nm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 xml:space="preserve"> di coppia, mentre in fase di decelerazione attua una strategia per il recupero dell’energia agendo da alternatore e rendendo possibile la </w:t>
            </w:r>
            <w:r w:rsidR="00821CD2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frenata elettroidraulica</w:t>
            </w:r>
            <w:r w:rsidR="00D84F7F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>In presenza di pendenze lievi e in fase di manovra l’auto può affidarsi alla sola trazione elettrica garantita dal PTG, mentre in un’ampia gamma di situazioni</w:t>
            </w:r>
            <w:r w:rsidR="0055496C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21CD2" w:rsidRPr="00821CD2">
              <w:rPr>
                <w:rFonts w:ascii="Audi Type" w:hAnsi="Audi Type" w:cs="Arial"/>
                <w:sz w:val="18"/>
                <w:szCs w:val="18"/>
              </w:rPr>
              <w:t>il propulsore a elettroni integra l’azione del motore termico.</w:t>
            </w:r>
            <w:r w:rsidR="00E92D9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C5381B" w:rsidRPr="00C5381B">
              <w:rPr>
                <w:rFonts w:ascii="Audi Type" w:hAnsi="Audi Type" w:cs="Arial"/>
                <w:sz w:val="18"/>
                <w:szCs w:val="18"/>
              </w:rPr>
              <w:t xml:space="preserve">Al lancio, nuova Audi Q5 è disponibile con tre motorizzazioni </w:t>
            </w:r>
            <w:r w:rsidR="009955AF">
              <w:rPr>
                <w:rFonts w:ascii="Audi Type" w:hAnsi="Audi Type" w:cs="Arial"/>
                <w:sz w:val="18"/>
                <w:szCs w:val="18"/>
              </w:rPr>
              <w:t>abbinate alla</w:t>
            </w:r>
            <w:r w:rsidR="00C5381B" w:rsidRPr="00C5381B">
              <w:rPr>
                <w:rFonts w:ascii="Audi Type" w:hAnsi="Audi Type" w:cs="Arial"/>
                <w:sz w:val="18"/>
                <w:szCs w:val="18"/>
              </w:rPr>
              <w:t xml:space="preserve"> trasmissione a doppia frizione S tronic a 7 rapporti.</w:t>
            </w:r>
            <w:r w:rsidR="004B5124">
              <w:rPr>
                <w:rFonts w:ascii="Audi Type" w:hAnsi="Audi Type" w:cs="Arial"/>
                <w:sz w:val="18"/>
                <w:szCs w:val="18"/>
              </w:rPr>
              <w:t xml:space="preserve"> I</w:t>
            </w:r>
            <w:r w:rsidR="00C5381B" w:rsidRPr="00C5381B">
              <w:rPr>
                <w:rFonts w:ascii="Audi Type" w:hAnsi="Audi Type" w:cs="Arial"/>
                <w:sz w:val="18"/>
                <w:szCs w:val="18"/>
              </w:rPr>
              <w:t xml:space="preserve">l propulsore </w:t>
            </w:r>
            <w:r w:rsidR="00C5381B" w:rsidRPr="009955AF">
              <w:rPr>
                <w:rFonts w:ascii="Audi Type" w:hAnsi="Audi Type" w:cs="Arial"/>
                <w:b/>
                <w:bCs/>
                <w:sz w:val="18"/>
                <w:szCs w:val="18"/>
              </w:rPr>
              <w:t>2.0 TFSI da 204 CV</w:t>
            </w:r>
            <w:r w:rsidR="00C5381B" w:rsidRPr="00C5381B">
              <w:rPr>
                <w:rFonts w:ascii="Audi Type" w:hAnsi="Audi Type" w:cs="Arial"/>
                <w:sz w:val="18"/>
                <w:szCs w:val="18"/>
              </w:rPr>
              <w:t xml:space="preserve"> è proposto nelle configurazioni a trazione anteriore o integrale quattro ultra.</w:t>
            </w:r>
            <w:r w:rsidR="007F1C09">
              <w:rPr>
                <w:rFonts w:ascii="Audi Type" w:hAnsi="Audi Type" w:cs="Arial"/>
                <w:sz w:val="18"/>
                <w:szCs w:val="18"/>
              </w:rPr>
              <w:t xml:space="preserve"> Quest’ultima unica opzione per i</w:t>
            </w:r>
            <w:r w:rsidR="00C5381B" w:rsidRPr="00C5381B">
              <w:rPr>
                <w:rFonts w:ascii="Audi Type" w:hAnsi="Audi Type" w:cs="Arial"/>
                <w:sz w:val="18"/>
                <w:szCs w:val="18"/>
              </w:rPr>
              <w:t xml:space="preserve">l motore </w:t>
            </w:r>
            <w:r w:rsidR="00C5381B" w:rsidRPr="009955AF">
              <w:rPr>
                <w:rFonts w:ascii="Audi Type" w:hAnsi="Audi Type" w:cs="Arial"/>
                <w:b/>
                <w:bCs/>
                <w:sz w:val="18"/>
                <w:szCs w:val="18"/>
              </w:rPr>
              <w:t>2.0 TDI da 204 CV</w:t>
            </w:r>
            <w:r w:rsidR="00C5381B" w:rsidRPr="00C5381B">
              <w:rPr>
                <w:rFonts w:ascii="Audi Type" w:hAnsi="Audi Type" w:cs="Arial"/>
                <w:sz w:val="18"/>
                <w:szCs w:val="18"/>
              </w:rPr>
              <w:t>, cuore dell’offerta</w:t>
            </w:r>
            <w:r w:rsidR="007F1C09">
              <w:rPr>
                <w:rFonts w:ascii="Audi Type" w:hAnsi="Audi Type" w:cs="Arial"/>
                <w:sz w:val="18"/>
                <w:szCs w:val="18"/>
              </w:rPr>
              <w:t>.  A</w:t>
            </w:r>
            <w:r w:rsidR="007F1C09" w:rsidRPr="008158A1">
              <w:rPr>
                <w:rFonts w:ascii="Audi Type" w:hAnsi="Audi Type" w:cs="Arial"/>
                <w:sz w:val="18"/>
                <w:szCs w:val="18"/>
              </w:rPr>
              <w:t>l vertice della gamma</w:t>
            </w:r>
            <w:r w:rsidR="007F1C09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7F1C09" w:rsidRPr="009955AF">
              <w:rPr>
                <w:rFonts w:ascii="Audi Type" w:hAnsi="Audi Type" w:cs="Arial"/>
                <w:sz w:val="18"/>
                <w:szCs w:val="18"/>
              </w:rPr>
              <w:t>Audi SQ5</w:t>
            </w:r>
            <w:r w:rsidR="007F1C09" w:rsidRPr="008158A1">
              <w:rPr>
                <w:rFonts w:ascii="Audi Type" w:hAnsi="Audi Type" w:cs="Arial"/>
                <w:sz w:val="18"/>
                <w:szCs w:val="18"/>
              </w:rPr>
              <w:t xml:space="preserve"> adotta un </w:t>
            </w:r>
            <w:r w:rsidR="007F1C09" w:rsidRPr="006B7334">
              <w:rPr>
                <w:rFonts w:ascii="Audi Type" w:hAnsi="Audi Type" w:cs="Arial"/>
                <w:b/>
                <w:bCs/>
                <w:sz w:val="18"/>
                <w:szCs w:val="18"/>
              </w:rPr>
              <w:t>V6</w:t>
            </w:r>
            <w:r w:rsidR="007F1C0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3.0</w:t>
            </w:r>
            <w:r w:rsidR="007F1C09" w:rsidRPr="006B7334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TFSI </w:t>
            </w:r>
            <w:r w:rsidR="007F1C09">
              <w:rPr>
                <w:rFonts w:ascii="Audi Type" w:hAnsi="Audi Type" w:cs="Arial"/>
                <w:b/>
                <w:bCs/>
                <w:sz w:val="18"/>
                <w:szCs w:val="18"/>
              </w:rPr>
              <w:t>da</w:t>
            </w:r>
            <w:r w:rsidR="007F1C09" w:rsidRPr="006B7334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367 CV</w:t>
            </w:r>
            <w:r w:rsidR="007F1C09" w:rsidRPr="008158A1">
              <w:rPr>
                <w:rFonts w:ascii="Audi Type" w:hAnsi="Audi Type" w:cs="Arial"/>
                <w:sz w:val="18"/>
                <w:szCs w:val="18"/>
              </w:rPr>
              <w:t>.</w:t>
            </w:r>
            <w:r w:rsidR="00630D9B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52E6F" w:rsidRPr="00852E6F">
              <w:rPr>
                <w:rFonts w:ascii="Audi Type" w:hAnsi="Audi Type" w:cs="Arial"/>
                <w:sz w:val="18"/>
                <w:szCs w:val="18"/>
              </w:rPr>
              <w:t xml:space="preserve">Successivamente al lancio, nel corso del </w:t>
            </w:r>
            <w:r w:rsidR="00630D9B">
              <w:rPr>
                <w:rFonts w:ascii="Audi Type" w:hAnsi="Audi Type" w:cs="Arial"/>
                <w:sz w:val="18"/>
                <w:szCs w:val="18"/>
              </w:rPr>
              <w:t>terzo</w:t>
            </w:r>
            <w:r w:rsidR="00852E6F" w:rsidRPr="00852E6F">
              <w:rPr>
                <w:rFonts w:ascii="Audi Type" w:hAnsi="Audi Type" w:cs="Arial"/>
                <w:sz w:val="18"/>
                <w:szCs w:val="18"/>
              </w:rPr>
              <w:t xml:space="preserve"> trimestre 2025, </w:t>
            </w:r>
            <w:r w:rsidR="00852E6F">
              <w:rPr>
                <w:rFonts w:ascii="Audi Type" w:hAnsi="Audi Type" w:cs="Arial"/>
                <w:sz w:val="18"/>
                <w:szCs w:val="18"/>
              </w:rPr>
              <w:t>debutteranno le</w:t>
            </w:r>
            <w:r w:rsidR="00852E6F" w:rsidRPr="00852E6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52E6F" w:rsidRPr="008A26D7">
              <w:rPr>
                <w:rFonts w:ascii="Audi Type" w:hAnsi="Audi Type" w:cs="Arial"/>
                <w:b/>
                <w:bCs/>
                <w:sz w:val="18"/>
                <w:szCs w:val="18"/>
              </w:rPr>
              <w:t>varianti plug-in</w:t>
            </w:r>
            <w:r w:rsidR="00852E6F" w:rsidRPr="00852E6F">
              <w:rPr>
                <w:rFonts w:ascii="Audi Type" w:hAnsi="Audi Type" w:cs="Arial"/>
                <w:sz w:val="18"/>
                <w:szCs w:val="18"/>
              </w:rPr>
              <w:t xml:space="preserve"> proposte in </w:t>
            </w:r>
            <w:r w:rsidR="00852E6F" w:rsidRPr="00B066ED">
              <w:rPr>
                <w:rFonts w:ascii="Audi Type" w:hAnsi="Audi Type" w:cs="Arial"/>
                <w:sz w:val="18"/>
                <w:szCs w:val="18"/>
              </w:rPr>
              <w:t>due livelli di potenza</w:t>
            </w:r>
            <w:r w:rsidR="00852E6F" w:rsidRPr="00852E6F">
              <w:rPr>
                <w:rFonts w:ascii="Audi Type" w:hAnsi="Audi Type" w:cs="Arial"/>
                <w:sz w:val="18"/>
                <w:szCs w:val="18"/>
              </w:rPr>
              <w:t xml:space="preserve"> e forti di </w:t>
            </w:r>
            <w:r w:rsidR="00852E6F" w:rsidRPr="00FE1A56">
              <w:rPr>
                <w:rFonts w:ascii="Audi Type" w:hAnsi="Audi Type" w:cs="Arial"/>
                <w:sz w:val="18"/>
                <w:szCs w:val="18"/>
              </w:rPr>
              <w:t xml:space="preserve">un’autonomia in elettrico sino a oltre </w:t>
            </w:r>
            <w:r w:rsidR="00E92D9E" w:rsidRPr="00FE1A56">
              <w:rPr>
                <w:rFonts w:ascii="Audi Type" w:hAnsi="Audi Type" w:cs="Arial"/>
                <w:sz w:val="18"/>
                <w:szCs w:val="18"/>
              </w:rPr>
              <w:t>80</w:t>
            </w:r>
            <w:r w:rsidR="00852E6F" w:rsidRPr="00FE1A56">
              <w:rPr>
                <w:rFonts w:ascii="Audi Type" w:hAnsi="Audi Type" w:cs="Arial"/>
                <w:sz w:val="18"/>
                <w:szCs w:val="18"/>
              </w:rPr>
              <w:t xml:space="preserve"> chilometri</w:t>
            </w:r>
            <w:r w:rsidR="00852E6F" w:rsidRPr="00852E6F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1ADF25A9" w14:textId="09B20625" w:rsidR="00630D9B" w:rsidRPr="00E92D9E" w:rsidRDefault="00E92D9E" w:rsidP="003E790D">
            <w:pPr>
              <w:spacing w:before="4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E92D9E">
              <w:rPr>
                <w:rFonts w:ascii="Audi Type" w:hAnsi="Audi Type" w:cs="Arial"/>
                <w:b/>
                <w:bCs/>
                <w:sz w:val="18"/>
                <w:szCs w:val="18"/>
              </w:rPr>
              <w:t>Dinamismo Audi Q: tre varianti d’assetto e altezza da terra variabile di 60 mm</w:t>
            </w:r>
          </w:p>
          <w:p w14:paraId="6CF2CA1F" w14:textId="4F36D224" w:rsidR="00A10BCA" w:rsidRDefault="003E0AC3" w:rsidP="003E790D">
            <w:pPr>
              <w:rPr>
                <w:rFonts w:ascii="Audi Type" w:hAnsi="Audi Type" w:cs="Arial"/>
                <w:sz w:val="18"/>
                <w:szCs w:val="18"/>
              </w:rPr>
            </w:pPr>
            <w:r w:rsidRPr="003E0AC3">
              <w:rPr>
                <w:rFonts w:ascii="Audi Type" w:hAnsi="Audi Type" w:cs="Arial"/>
                <w:sz w:val="18"/>
                <w:szCs w:val="18"/>
              </w:rPr>
              <w:t xml:space="preserve">Sotto il profilo telaistico, nuova Audi Q5 si avvale di una scocca dalla </w:t>
            </w:r>
            <w:r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resistenza torsionale</w:t>
            </w:r>
            <w:r w:rsidRPr="003E0AC3">
              <w:rPr>
                <w:rFonts w:ascii="Audi Type" w:hAnsi="Audi Type" w:cs="Arial"/>
                <w:sz w:val="18"/>
                <w:szCs w:val="18"/>
              </w:rPr>
              <w:t xml:space="preserve"> nettamente superiore rispetto al precedente modello</w:t>
            </w:r>
            <w:r w:rsidR="00A75E9F">
              <w:rPr>
                <w:rFonts w:ascii="Audi Type" w:hAnsi="Audi Type" w:cs="Arial"/>
                <w:sz w:val="18"/>
                <w:szCs w:val="18"/>
              </w:rPr>
              <w:t xml:space="preserve">. Lo </w:t>
            </w:r>
            <w:r w:rsidR="00A75E9F" w:rsidRPr="00764C08">
              <w:rPr>
                <w:rFonts w:ascii="Audi Type" w:hAnsi="Audi Type" w:cs="Arial"/>
                <w:b/>
                <w:bCs/>
                <w:sz w:val="18"/>
                <w:szCs w:val="18"/>
              </w:rPr>
              <w:t>sterzo progressivo</w:t>
            </w:r>
            <w:r w:rsidR="00A75E9F" w:rsidRPr="006A130F">
              <w:rPr>
                <w:rFonts w:ascii="Audi Type" w:hAnsi="Audi Type" w:cs="Arial"/>
                <w:sz w:val="18"/>
                <w:szCs w:val="18"/>
              </w:rPr>
              <w:t>, a servoassistenza e demoltiplicazione variabili, è di serie e sensibilmente più</w:t>
            </w:r>
            <w:r w:rsidR="00D37195">
              <w:rPr>
                <w:rFonts w:ascii="Audi Type" w:hAnsi="Audi Type" w:cs="Arial"/>
                <w:sz w:val="18"/>
                <w:szCs w:val="18"/>
              </w:rPr>
              <w:t xml:space="preserve"> diretto</w:t>
            </w:r>
            <w:r w:rsidR="00A75E9F" w:rsidRPr="006A130F">
              <w:rPr>
                <w:rFonts w:ascii="Audi Type" w:hAnsi="Audi Type" w:cs="Arial"/>
                <w:sz w:val="18"/>
                <w:szCs w:val="18"/>
              </w:rPr>
              <w:t>.</w:t>
            </w:r>
            <w:r w:rsidR="00A75E9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6A130F" w:rsidRPr="006A130F">
              <w:rPr>
                <w:rFonts w:ascii="Audi Type" w:hAnsi="Audi Type" w:cs="Arial"/>
                <w:sz w:val="18"/>
                <w:szCs w:val="18"/>
              </w:rPr>
              <w:t xml:space="preserve">La vettura è disponibile con </w:t>
            </w:r>
            <w:r w:rsidR="006A130F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assetto standard</w:t>
            </w:r>
            <w:r w:rsidR="006A130F" w:rsidRPr="006A130F">
              <w:rPr>
                <w:rFonts w:ascii="Audi Type" w:hAnsi="Audi Type" w:cs="Arial"/>
                <w:sz w:val="18"/>
                <w:szCs w:val="18"/>
              </w:rPr>
              <w:t xml:space="preserve"> o con </w:t>
            </w:r>
            <w:r w:rsidR="006A130F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sospensioni sportive</w:t>
            </w:r>
            <w:r w:rsidR="006A130F" w:rsidRPr="006A130F">
              <w:rPr>
                <w:rFonts w:ascii="Audi Type" w:hAnsi="Audi Type" w:cs="Arial"/>
                <w:sz w:val="18"/>
                <w:szCs w:val="18"/>
              </w:rPr>
              <w:t xml:space="preserve">; </w:t>
            </w:r>
            <w:r w:rsidR="000F0DD9" w:rsidRPr="000F0DD9">
              <w:rPr>
                <w:rFonts w:ascii="Audi Type" w:hAnsi="Audi Type" w:cs="Arial"/>
                <w:sz w:val="18"/>
                <w:szCs w:val="18"/>
              </w:rPr>
              <w:t xml:space="preserve">come alternativa agli </w:t>
            </w:r>
            <w:r w:rsidR="000F0DD9" w:rsidRPr="0089718F">
              <w:rPr>
                <w:rFonts w:ascii="Audi Type" w:hAnsi="Audi Type" w:cs="Arial"/>
                <w:sz w:val="18"/>
                <w:szCs w:val="18"/>
              </w:rPr>
              <w:t xml:space="preserve">ammortizzatori </w:t>
            </w:r>
            <w:r w:rsidR="0089718F" w:rsidRPr="0089718F">
              <w:rPr>
                <w:rFonts w:ascii="Audi Type" w:hAnsi="Audi Type" w:cs="Arial"/>
                <w:sz w:val="18"/>
                <w:szCs w:val="18"/>
              </w:rPr>
              <w:t xml:space="preserve">meccanici </w:t>
            </w:r>
            <w:r w:rsidR="000F0DD9" w:rsidRPr="0089718F">
              <w:rPr>
                <w:rFonts w:ascii="Audi Type" w:hAnsi="Audi Type" w:cs="Arial"/>
                <w:sz w:val="18"/>
                <w:szCs w:val="18"/>
              </w:rPr>
              <w:t>a doppio stadio</w:t>
            </w:r>
            <w:r w:rsidR="000F0DD9" w:rsidRPr="000F0DD9">
              <w:rPr>
                <w:rFonts w:ascii="Audi Type" w:hAnsi="Audi Type" w:cs="Arial"/>
                <w:sz w:val="18"/>
                <w:szCs w:val="18"/>
              </w:rPr>
              <w:t xml:space="preserve">, in grado di abbinare comfort e contenimento del rollio, </w:t>
            </w:r>
            <w:r w:rsidR="000F0DD9">
              <w:rPr>
                <w:rFonts w:ascii="Audi Type" w:hAnsi="Audi Type" w:cs="Arial"/>
                <w:sz w:val="18"/>
                <w:szCs w:val="18"/>
              </w:rPr>
              <w:t>sono disponibili</w:t>
            </w:r>
            <w:r w:rsidR="000F0DD9" w:rsidRPr="000F0DD9">
              <w:rPr>
                <w:rFonts w:ascii="Audi Type" w:hAnsi="Audi Type" w:cs="Arial"/>
                <w:sz w:val="18"/>
                <w:szCs w:val="18"/>
              </w:rPr>
              <w:t xml:space="preserve"> le </w:t>
            </w:r>
            <w:r w:rsidR="000F0DD9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sospensioni pneumatiche adattive</w:t>
            </w:r>
            <w:r w:rsidR="000F0DD9" w:rsidRPr="000F0DD9">
              <w:rPr>
                <w:rFonts w:ascii="Audi Type" w:hAnsi="Audi Type" w:cs="Arial"/>
                <w:sz w:val="18"/>
                <w:szCs w:val="18"/>
              </w:rPr>
              <w:t xml:space="preserve"> che si avvalgono della gestione individuale di ciascun ammortizzatore elettroidraulico e consentono di variare sino a </w:t>
            </w:r>
            <w:r w:rsidR="000F0DD9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60 mm</w:t>
            </w:r>
            <w:r w:rsidR="000F0DD9" w:rsidRPr="000F0DD9">
              <w:rPr>
                <w:rFonts w:ascii="Audi Type" w:hAnsi="Audi Type" w:cs="Arial"/>
                <w:sz w:val="18"/>
                <w:szCs w:val="18"/>
              </w:rPr>
              <w:t xml:space="preserve"> l’altezza da terra della vettura.</w:t>
            </w:r>
            <w:r w:rsidR="000F0DD9">
              <w:rPr>
                <w:rFonts w:ascii="Audi Type" w:hAnsi="Audi Type" w:cs="Arial"/>
                <w:sz w:val="18"/>
                <w:szCs w:val="18"/>
              </w:rPr>
              <w:t xml:space="preserve"> Una caratteristica che, unitamente</w:t>
            </w:r>
            <w:r w:rsidR="006C7915">
              <w:rPr>
                <w:rFonts w:ascii="Audi Type" w:hAnsi="Audi Type" w:cs="Arial"/>
                <w:sz w:val="18"/>
                <w:szCs w:val="18"/>
              </w:rPr>
              <w:t xml:space="preserve"> ai </w:t>
            </w:r>
            <w:r w:rsidR="006C7915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programmi offroad/offroad plus</w:t>
            </w:r>
            <w:r w:rsidR="006C7915" w:rsidRPr="006C791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6C7915">
              <w:rPr>
                <w:rFonts w:ascii="Audi Type" w:hAnsi="Audi Type" w:cs="Arial"/>
                <w:sz w:val="18"/>
                <w:szCs w:val="18"/>
              </w:rPr>
              <w:t>–</w:t>
            </w:r>
            <w:r w:rsidR="0089718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6C7915" w:rsidRPr="006C7915">
              <w:rPr>
                <w:rFonts w:ascii="Audi Type" w:hAnsi="Audi Type" w:cs="Arial"/>
                <w:sz w:val="18"/>
                <w:szCs w:val="18"/>
              </w:rPr>
              <w:t>armonizza</w:t>
            </w:r>
            <w:r w:rsidR="002E54D6">
              <w:rPr>
                <w:rFonts w:ascii="Audi Type" w:hAnsi="Audi Type" w:cs="Arial"/>
                <w:sz w:val="18"/>
                <w:szCs w:val="18"/>
              </w:rPr>
              <w:t>no</w:t>
            </w:r>
            <w:r w:rsidR="006C7915" w:rsidRPr="006C7915">
              <w:rPr>
                <w:rFonts w:ascii="Audi Type" w:hAnsi="Audi Type" w:cs="Arial"/>
                <w:sz w:val="18"/>
                <w:szCs w:val="18"/>
              </w:rPr>
              <w:t xml:space="preserve"> alla marcia fuoristrada l’erogazione del propulsore, la logica d’intervento del cambio, il controllo della trazione e della stabilità, la taratura delle sospensioni e dell’ABS nonché la distribuzione della spinta tra gli assali </w:t>
            </w:r>
            <w:r w:rsidR="006C7915">
              <w:rPr>
                <w:rFonts w:ascii="Audi Type" w:hAnsi="Audi Type" w:cs="Arial"/>
                <w:sz w:val="18"/>
                <w:szCs w:val="18"/>
              </w:rPr>
              <w:t xml:space="preserve">– garantisce un’elevata </w:t>
            </w:r>
            <w:r w:rsidR="006C7915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efficacia </w:t>
            </w:r>
            <w:r w:rsidR="00A75E9F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anche lontano dall’asfalto</w:t>
            </w:r>
            <w:r w:rsidR="006C7915">
              <w:rPr>
                <w:rFonts w:ascii="Audi Type" w:hAnsi="Audi Type" w:cs="Arial"/>
                <w:sz w:val="18"/>
                <w:szCs w:val="18"/>
              </w:rPr>
              <w:t>.</w:t>
            </w:r>
            <w:r w:rsidR="002E54D6">
              <w:rPr>
                <w:rFonts w:ascii="Audi Type" w:hAnsi="Audi Type" w:cs="Arial"/>
                <w:sz w:val="18"/>
                <w:szCs w:val="18"/>
              </w:rPr>
              <w:t xml:space="preserve"> La </w:t>
            </w:r>
            <w:r w:rsidR="002E54D6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trazione integrale quattro ultra</w:t>
            </w:r>
            <w:r w:rsidR="0016629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2E54D6" w:rsidRPr="002E54D6">
              <w:rPr>
                <w:rFonts w:ascii="Audi Type" w:hAnsi="Audi Type" w:cs="Arial"/>
                <w:sz w:val="18"/>
                <w:szCs w:val="18"/>
              </w:rPr>
              <w:t>vede la catena cinematica operare in modo particolarmente efficiente, attivando la ripartizione della coppia al retrotreno solamente quando necessario.</w:t>
            </w:r>
            <w:r w:rsidR="00AD67C0">
              <w:t xml:space="preserve"> </w:t>
            </w:r>
            <w:r w:rsidR="00AD67C0" w:rsidRPr="00AD67C0">
              <w:rPr>
                <w:rFonts w:ascii="Audi Type" w:hAnsi="Audi Type" w:cs="Arial"/>
                <w:sz w:val="18"/>
                <w:szCs w:val="18"/>
              </w:rPr>
              <w:t>In termini di motricità e comportamento dinamico non viene percepita alcuna differenza rispetto ai sistemi permanenti.</w:t>
            </w:r>
          </w:p>
          <w:p w14:paraId="3B0D04F0" w14:textId="52E7C92A" w:rsidR="003E790D" w:rsidRPr="003E790D" w:rsidRDefault="003E790D" w:rsidP="00901971">
            <w:pPr>
              <w:spacing w:before="4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3E790D">
              <w:rPr>
                <w:rFonts w:ascii="Audi Type" w:hAnsi="Audi Type" w:cs="Arial"/>
                <w:b/>
                <w:bCs/>
                <w:sz w:val="18"/>
                <w:szCs w:val="18"/>
              </w:rPr>
              <w:t>Qualità Audi: valori NVH di categoria superiore e ADAS evoluti</w:t>
            </w:r>
          </w:p>
          <w:p w14:paraId="25D68ED7" w14:textId="4483708D" w:rsidR="003E790D" w:rsidRDefault="00901971" w:rsidP="009D5081">
            <w:pPr>
              <w:spacing w:after="40"/>
              <w:rPr>
                <w:rFonts w:ascii="Audi Type" w:hAnsi="Audi Type" w:cs="Arial"/>
                <w:sz w:val="18"/>
                <w:szCs w:val="18"/>
              </w:rPr>
            </w:pPr>
            <w:r w:rsidRPr="00901971">
              <w:rPr>
                <w:rFonts w:ascii="Audi Type" w:hAnsi="Audi Type" w:cs="Arial"/>
                <w:sz w:val="18"/>
                <w:szCs w:val="18"/>
              </w:rPr>
              <w:t xml:space="preserve">Rispetto alla precedente generazione, nuova Audi Q5 cresce sensibilmente </w:t>
            </w:r>
            <w:r w:rsidR="00965FDE">
              <w:rPr>
                <w:rFonts w:ascii="Audi Type" w:hAnsi="Audi Type" w:cs="Arial"/>
                <w:sz w:val="18"/>
                <w:szCs w:val="18"/>
              </w:rPr>
              <w:t xml:space="preserve">nella ricchezza degli equipaggiamenti e </w:t>
            </w:r>
            <w:r w:rsidRPr="00901971">
              <w:rPr>
                <w:rFonts w:ascii="Audi Type" w:hAnsi="Audi Type" w:cs="Arial"/>
                <w:sz w:val="18"/>
                <w:szCs w:val="18"/>
              </w:rPr>
              <w:t xml:space="preserve">nel </w:t>
            </w:r>
            <w:r w:rsidRPr="008D42A9">
              <w:rPr>
                <w:rFonts w:ascii="Audi Type" w:hAnsi="Audi Type" w:cs="Arial"/>
                <w:b/>
                <w:bCs/>
                <w:sz w:val="18"/>
                <w:szCs w:val="18"/>
              </w:rPr>
              <w:t>comfort</w:t>
            </w:r>
            <w:r w:rsidR="00965FDE">
              <w:rPr>
                <w:rFonts w:ascii="Audi Type" w:hAnsi="Audi Type" w:cs="Arial"/>
                <w:sz w:val="18"/>
                <w:szCs w:val="18"/>
              </w:rPr>
              <w:t>,</w:t>
            </w:r>
            <w:r w:rsidRPr="00901971">
              <w:rPr>
                <w:rFonts w:ascii="Audi Type" w:hAnsi="Audi Type" w:cs="Arial"/>
                <w:sz w:val="18"/>
                <w:szCs w:val="18"/>
              </w:rPr>
              <w:t xml:space="preserve"> complici valori NVH – relativi a</w:t>
            </w:r>
            <w:r w:rsidR="00B62BE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901971">
              <w:rPr>
                <w:rFonts w:ascii="Audi Type" w:hAnsi="Audi Type" w:cs="Arial"/>
                <w:sz w:val="18"/>
                <w:szCs w:val="18"/>
              </w:rPr>
              <w:t>isolamento acustico, vibrazioni e risposta alle imperfezioni dell’asfalto – in linea con un SUV high-end quale Audi Q7</w:t>
            </w:r>
            <w:r w:rsidR="00E342A4">
              <w:rPr>
                <w:rFonts w:ascii="Audi Type" w:hAnsi="Audi Type" w:cs="Arial"/>
                <w:sz w:val="18"/>
                <w:szCs w:val="18"/>
              </w:rPr>
              <w:t xml:space="preserve">. Di categoria superiore anche i </w:t>
            </w:r>
            <w:r w:rsidR="008965DF">
              <w:rPr>
                <w:rFonts w:ascii="Audi Type" w:hAnsi="Audi Type" w:cs="Arial"/>
                <w:sz w:val="18"/>
                <w:szCs w:val="18"/>
              </w:rPr>
              <w:t>raffinati</w:t>
            </w:r>
            <w:r w:rsidR="008965DF" w:rsidRPr="008965DF">
              <w:rPr>
                <w:rFonts w:ascii="Audi Type" w:hAnsi="Audi Type" w:cs="Arial"/>
                <w:sz w:val="18"/>
                <w:szCs w:val="18"/>
              </w:rPr>
              <w:t xml:space="preserve"> rivestimenti interni e</w:t>
            </w:r>
            <w:r w:rsidR="008E3F1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C856DA">
              <w:rPr>
                <w:rFonts w:ascii="Audi Type" w:hAnsi="Audi Type" w:cs="Arial"/>
                <w:sz w:val="18"/>
                <w:szCs w:val="18"/>
              </w:rPr>
              <w:t>gli innovativi</w:t>
            </w:r>
            <w:r w:rsidR="008965DF" w:rsidRPr="008965D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965DF" w:rsidRPr="008D42A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sistemi </w:t>
            </w:r>
            <w:r w:rsidR="008965DF" w:rsidRPr="008D42A9">
              <w:rPr>
                <w:rFonts w:ascii="Audi Type" w:hAnsi="Audi Type" w:cs="Arial"/>
                <w:b/>
                <w:bCs/>
                <w:sz w:val="18"/>
                <w:szCs w:val="18"/>
              </w:rPr>
              <w:lastRenderedPageBreak/>
              <w:t>d’assistenza alla guida</w:t>
            </w:r>
            <w:r w:rsidR="008965DF" w:rsidRPr="008965DF">
              <w:rPr>
                <w:rFonts w:ascii="Audi Type" w:hAnsi="Audi Type" w:cs="Arial"/>
                <w:sz w:val="18"/>
                <w:szCs w:val="18"/>
              </w:rPr>
              <w:t>.</w:t>
            </w:r>
            <w:r w:rsidR="008E3F1E">
              <w:rPr>
                <w:rFonts w:ascii="Audi Type" w:hAnsi="Audi Type" w:cs="Arial"/>
                <w:sz w:val="18"/>
                <w:szCs w:val="18"/>
              </w:rPr>
              <w:t xml:space="preserve"> In primis </w:t>
            </w:r>
            <w:r w:rsidR="008E3F1E" w:rsidRPr="008E3F1E">
              <w:rPr>
                <w:rFonts w:ascii="Audi Type" w:hAnsi="Audi Type" w:cs="Arial"/>
                <w:sz w:val="18"/>
                <w:szCs w:val="18"/>
              </w:rPr>
              <w:t xml:space="preserve">l’assistente adattivo alla guida </w:t>
            </w:r>
            <w:r w:rsidR="00C856DA">
              <w:rPr>
                <w:rFonts w:ascii="Audi Type" w:hAnsi="Audi Type" w:cs="Arial"/>
                <w:sz w:val="18"/>
                <w:szCs w:val="18"/>
              </w:rPr>
              <w:t>evoluto</w:t>
            </w:r>
            <w:r w:rsidR="008244D0">
              <w:rPr>
                <w:rFonts w:ascii="Audi Type" w:hAnsi="Audi Type" w:cs="Arial"/>
                <w:sz w:val="18"/>
                <w:szCs w:val="18"/>
              </w:rPr>
              <w:t xml:space="preserve"> che, </w:t>
            </w:r>
            <w:r w:rsidR="008E3F1E" w:rsidRPr="008E3F1E">
              <w:rPr>
                <w:rFonts w:ascii="Audi Type" w:hAnsi="Audi Type" w:cs="Arial"/>
                <w:sz w:val="18"/>
                <w:szCs w:val="18"/>
              </w:rPr>
              <w:t>oltre a gestire le dinamiche longitudinali e trasversali dell’auto</w:t>
            </w:r>
            <w:r w:rsidR="008244D0">
              <w:rPr>
                <w:rFonts w:ascii="Audi Type" w:hAnsi="Audi Type" w:cs="Arial"/>
                <w:sz w:val="18"/>
                <w:szCs w:val="18"/>
              </w:rPr>
              <w:t>,</w:t>
            </w:r>
            <w:r w:rsidR="00C856DA" w:rsidRPr="008E3F1E">
              <w:rPr>
                <w:rFonts w:ascii="Audi Type" w:hAnsi="Audi Type" w:cs="Arial"/>
                <w:sz w:val="18"/>
                <w:szCs w:val="18"/>
              </w:rPr>
              <w:t xml:space="preserve"> ora </w:t>
            </w:r>
            <w:r w:rsidR="008E3F1E" w:rsidRPr="008E3F1E">
              <w:rPr>
                <w:rFonts w:ascii="Audi Type" w:hAnsi="Audi Type" w:cs="Arial"/>
                <w:sz w:val="18"/>
                <w:szCs w:val="18"/>
              </w:rPr>
              <w:t xml:space="preserve">integra </w:t>
            </w:r>
            <w:r w:rsidR="00924DF3">
              <w:rPr>
                <w:rFonts w:ascii="Audi Type" w:hAnsi="Audi Type" w:cs="Arial"/>
                <w:sz w:val="18"/>
                <w:szCs w:val="18"/>
              </w:rPr>
              <w:t xml:space="preserve">anche </w:t>
            </w:r>
            <w:r w:rsidR="008E3F1E" w:rsidRPr="008E3F1E">
              <w:rPr>
                <w:rFonts w:ascii="Audi Type" w:hAnsi="Audi Type" w:cs="Arial"/>
                <w:sz w:val="18"/>
                <w:szCs w:val="18"/>
              </w:rPr>
              <w:t>i dati cartografici e le informazioni Car-to-X</w:t>
            </w:r>
            <w:r w:rsidR="008244D0">
              <w:rPr>
                <w:rFonts w:ascii="Audi Type" w:hAnsi="Audi Type" w:cs="Arial"/>
                <w:sz w:val="18"/>
                <w:szCs w:val="18"/>
              </w:rPr>
              <w:t>.</w:t>
            </w:r>
            <w:r w:rsidR="009D508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6F4026" w:rsidRPr="006F4026">
              <w:rPr>
                <w:rFonts w:ascii="Audi Type" w:hAnsi="Audi Type" w:cs="Arial"/>
                <w:sz w:val="18"/>
                <w:szCs w:val="18"/>
              </w:rPr>
              <w:t xml:space="preserve">Sotto il profilo della </w:t>
            </w:r>
            <w:r w:rsidR="006F4026" w:rsidRPr="008D42A9">
              <w:rPr>
                <w:rFonts w:ascii="Audi Type" w:hAnsi="Audi Type" w:cs="Arial"/>
                <w:b/>
                <w:bCs/>
                <w:sz w:val="18"/>
                <w:szCs w:val="18"/>
              </w:rPr>
              <w:t>versatilità</w:t>
            </w:r>
            <w:r w:rsidR="006F4026" w:rsidRPr="006F4026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924DF3">
              <w:rPr>
                <w:rFonts w:ascii="Audi Type" w:hAnsi="Audi Type" w:cs="Arial"/>
                <w:sz w:val="18"/>
                <w:szCs w:val="18"/>
              </w:rPr>
              <w:t xml:space="preserve">da tradizione </w:t>
            </w:r>
            <w:r w:rsidR="006F4026" w:rsidRPr="006F4026">
              <w:rPr>
                <w:rFonts w:ascii="Audi Type" w:hAnsi="Audi Type" w:cs="Arial"/>
                <w:sz w:val="18"/>
                <w:szCs w:val="18"/>
              </w:rPr>
              <w:t xml:space="preserve">fiore all’occhiello </w:t>
            </w:r>
            <w:r w:rsidR="00924DF3">
              <w:rPr>
                <w:rFonts w:ascii="Audi Type" w:hAnsi="Audi Type" w:cs="Arial"/>
                <w:sz w:val="18"/>
                <w:szCs w:val="18"/>
              </w:rPr>
              <w:t>del modello</w:t>
            </w:r>
            <w:r w:rsidR="006F4026" w:rsidRPr="006F4026">
              <w:rPr>
                <w:rFonts w:ascii="Audi Type" w:hAnsi="Audi Type" w:cs="Arial"/>
                <w:sz w:val="18"/>
                <w:szCs w:val="18"/>
              </w:rPr>
              <w:t>, il passo di 2</w:t>
            </w:r>
            <w:r w:rsidR="00C2424D">
              <w:rPr>
                <w:rFonts w:ascii="Audi Type" w:hAnsi="Audi Type" w:cs="Arial"/>
                <w:sz w:val="18"/>
                <w:szCs w:val="18"/>
              </w:rPr>
              <w:t>,82 metri</w:t>
            </w:r>
            <w:r w:rsidR="006F4026" w:rsidRPr="006F4026">
              <w:rPr>
                <w:rFonts w:ascii="Audi Type" w:hAnsi="Audi Type" w:cs="Arial"/>
                <w:sz w:val="18"/>
                <w:szCs w:val="18"/>
              </w:rPr>
              <w:t xml:space="preserve"> contribuisce a una </w:t>
            </w:r>
            <w:r w:rsidR="006F4026" w:rsidRPr="008D42A9">
              <w:rPr>
                <w:rFonts w:ascii="Audi Type" w:hAnsi="Audi Type" w:cs="Arial"/>
                <w:b/>
                <w:bCs/>
                <w:sz w:val="18"/>
                <w:szCs w:val="18"/>
              </w:rPr>
              <w:t>generosa abitabilità</w:t>
            </w:r>
            <w:r w:rsidR="006F4026" w:rsidRPr="006F4026">
              <w:rPr>
                <w:rFonts w:ascii="Audi Type" w:hAnsi="Audi Type" w:cs="Arial"/>
                <w:sz w:val="18"/>
                <w:szCs w:val="18"/>
              </w:rPr>
              <w:t>, mentre la capacità di carico si attesta a un massimo di 520/1.473 litri. I sedili posteriori plus, di serie</w:t>
            </w:r>
            <w:r w:rsidR="008D42A9">
              <w:rPr>
                <w:rFonts w:ascii="Audi Type" w:hAnsi="Audi Type" w:cs="Arial"/>
                <w:sz w:val="18"/>
                <w:szCs w:val="18"/>
              </w:rPr>
              <w:t xml:space="preserve"> e</w:t>
            </w:r>
            <w:r w:rsidR="006F4026" w:rsidRPr="006F4026">
              <w:rPr>
                <w:rFonts w:ascii="Audi Type" w:hAnsi="Audi Type" w:cs="Arial"/>
                <w:sz w:val="18"/>
                <w:szCs w:val="18"/>
              </w:rPr>
              <w:t xml:space="preserve"> frazionabili 40/20/40, prevedono la regolazione individuale in longitudine e </w:t>
            </w:r>
            <w:r w:rsidR="00C2424D">
              <w:rPr>
                <w:rFonts w:ascii="Audi Type" w:hAnsi="Audi Type" w:cs="Arial"/>
                <w:sz w:val="18"/>
                <w:szCs w:val="18"/>
              </w:rPr>
              <w:t>nell’</w:t>
            </w:r>
            <w:r w:rsidR="006F4026" w:rsidRPr="006F4026">
              <w:rPr>
                <w:rFonts w:ascii="Audi Type" w:hAnsi="Audi Type" w:cs="Arial"/>
                <w:sz w:val="18"/>
                <w:szCs w:val="18"/>
              </w:rPr>
              <w:t>inclinazione degli schienali</w:t>
            </w:r>
            <w:r w:rsidR="008D42A9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2F7B83BE" w14:textId="09F090E1" w:rsidR="006A130F" w:rsidRPr="00D068F7" w:rsidRDefault="00D068F7" w:rsidP="00E43B6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D068F7">
              <w:rPr>
                <w:rFonts w:ascii="Audi Type" w:hAnsi="Audi Type" w:cs="Arial"/>
                <w:b/>
                <w:bCs/>
                <w:sz w:val="18"/>
                <w:szCs w:val="18"/>
              </w:rPr>
              <w:t>Digitalizzazione intelligente: nuova architettura elettronica, AI e Android Automotive OS</w:t>
            </w:r>
          </w:p>
          <w:p w14:paraId="043F33BB" w14:textId="5F7DC723" w:rsidR="009A5AB4" w:rsidRDefault="002E6895" w:rsidP="002F071C">
            <w:pPr>
              <w:rPr>
                <w:rFonts w:ascii="Audi Type" w:hAnsi="Audi Type" w:cs="Arial"/>
                <w:sz w:val="18"/>
                <w:szCs w:val="18"/>
              </w:rPr>
            </w:pP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Alla digitalizzazione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avanzata </w:t>
            </w:r>
            <w:r w:rsidR="00E43B6A">
              <w:rPr>
                <w:rFonts w:ascii="Audi Type" w:hAnsi="Audi Type" w:cs="Arial"/>
                <w:sz w:val="18"/>
                <w:szCs w:val="18"/>
              </w:rPr>
              <w:t xml:space="preserve">di nuova Audi Q5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contribuisce </w:t>
            </w:r>
            <w:r>
              <w:rPr>
                <w:rFonts w:ascii="Audi Type" w:hAnsi="Audi Type" w:cs="Arial"/>
                <w:sz w:val="18"/>
                <w:szCs w:val="18"/>
              </w:rPr>
              <w:t>l</w:t>
            </w:r>
            <w:r w:rsidR="00D068F7">
              <w:rPr>
                <w:rFonts w:ascii="Audi Type" w:hAnsi="Audi Type" w:cs="Arial"/>
                <w:sz w:val="18"/>
                <w:szCs w:val="18"/>
              </w:rPr>
              <w:t>’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architettura elettronica E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  <w:vertAlign w:val="superscript"/>
              </w:rPr>
              <w:t>3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1.2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, forte di cinque “piattaforme informatiche” che controllano le funzioni del veicolo e caratterizzata da </w:t>
            </w:r>
            <w:r w:rsidR="00D068F7">
              <w:rPr>
                <w:rFonts w:ascii="Audi Type" w:hAnsi="Audi Type" w:cs="Arial"/>
                <w:sz w:val="18"/>
                <w:szCs w:val="18"/>
              </w:rPr>
              <w:t>un’elevata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velocità di calcolo.</w:t>
            </w:r>
            <w:r w:rsidR="002F071C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La nuova piattaforma rende possibile</w:t>
            </w:r>
            <w:r w:rsidRPr="00BF34CF"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l’interazione tra l’intelligenza artificiale</w:t>
            </w:r>
            <w:r w:rsidR="00D068F7">
              <w:rPr>
                <w:rFonts w:ascii="Audi Type" w:hAnsi="Audi Type" w:cs="Arial"/>
                <w:sz w:val="18"/>
                <w:szCs w:val="18"/>
              </w:rPr>
              <w:t xml:space="preserve"> (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ChatGPT</w:t>
            </w:r>
            <w:r w:rsidR="00D068F7" w:rsidRPr="00D068F7">
              <w:rPr>
                <w:rFonts w:ascii="Audi Type" w:hAnsi="Audi Type" w:cs="Arial"/>
                <w:sz w:val="18"/>
                <w:szCs w:val="18"/>
              </w:rPr>
              <w:t>)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e l’assistente vocale oltre all’adozione del sistema operativo 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Android Automotive OS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.</w:t>
            </w:r>
            <w:r w:rsidR="009D508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43B6A">
              <w:rPr>
                <w:rFonts w:ascii="Audi Type" w:hAnsi="Audi Type" w:cs="Arial"/>
                <w:sz w:val="18"/>
                <w:szCs w:val="18"/>
              </w:rPr>
              <w:t>Grazie alla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seconda generazione dei gruppi ottici posteriori con tecnologia OLED, </w:t>
            </w:r>
            <w:r w:rsidR="00E43B6A">
              <w:rPr>
                <w:rFonts w:ascii="Audi Type" w:hAnsi="Audi Type" w:cs="Arial"/>
                <w:sz w:val="18"/>
                <w:szCs w:val="18"/>
              </w:rPr>
              <w:t xml:space="preserve">nuova </w:t>
            </w:r>
            <w:r w:rsidR="002F071C">
              <w:rPr>
                <w:rFonts w:ascii="Audi Type" w:hAnsi="Audi Type" w:cs="Arial"/>
                <w:sz w:val="18"/>
                <w:szCs w:val="18"/>
              </w:rPr>
              <w:t xml:space="preserve">Audi </w:t>
            </w:r>
            <w:r w:rsidR="00E43B6A">
              <w:rPr>
                <w:rFonts w:ascii="Audi Type" w:hAnsi="Audi Type" w:cs="Arial"/>
                <w:sz w:val="18"/>
                <w:szCs w:val="18"/>
              </w:rPr>
              <w:t>Q</w:t>
            </w:r>
            <w:r w:rsidR="002F071C">
              <w:rPr>
                <w:rFonts w:ascii="Audi Type" w:hAnsi="Audi Type" w:cs="Arial"/>
                <w:sz w:val="18"/>
                <w:szCs w:val="18"/>
              </w:rPr>
              <w:t>5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porta a un livello </w:t>
            </w:r>
            <w:r w:rsidR="002F071C">
              <w:rPr>
                <w:rFonts w:ascii="Audi Type" w:hAnsi="Audi Type" w:cs="Arial"/>
                <w:sz w:val="18"/>
                <w:szCs w:val="18"/>
              </w:rPr>
              <w:t>superiore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la </w:t>
            </w:r>
            <w:r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>sicurezza individuale e collettiva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, il lighting design e l’interazione Car-to-X. </w:t>
            </w:r>
            <w:r>
              <w:rPr>
                <w:rFonts w:ascii="Audi Type" w:hAnsi="Audi Type" w:cs="Arial"/>
                <w:sz w:val="18"/>
                <w:szCs w:val="18"/>
              </w:rPr>
              <w:t>L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a funzione di segnalazione della prossimità integra </w:t>
            </w:r>
            <w:r w:rsidR="00965FDE">
              <w:rPr>
                <w:rFonts w:ascii="Audi Type" w:hAnsi="Audi Type" w:cs="Arial"/>
                <w:sz w:val="18"/>
                <w:szCs w:val="18"/>
              </w:rPr>
              <w:t xml:space="preserve">infatti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l’innovativa </w:t>
            </w:r>
            <w:r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>luce di comunicazione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:</w:t>
            </w:r>
            <w:r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in caso di pericoli allerta preventivamente gli altri utenti della strada. Parallelamente, grazie a un massimo di </w:t>
            </w:r>
            <w:proofErr w:type="gramStart"/>
            <w:r w:rsidR="00396934">
              <w:rPr>
                <w:rFonts w:ascii="Audi Type" w:hAnsi="Audi Type" w:cs="Arial"/>
                <w:b/>
                <w:bCs/>
                <w:sz w:val="18"/>
                <w:szCs w:val="18"/>
              </w:rPr>
              <w:t>8</w:t>
            </w:r>
            <w:proofErr w:type="gramEnd"/>
            <w:r w:rsidRPr="00C85ED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firme luminose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, i Clienti possono personalizzare il design della vettura come mai prima d’ora.</w:t>
            </w:r>
          </w:p>
          <w:p w14:paraId="4408477B" w14:textId="77777777" w:rsidR="003D0F5E" w:rsidRDefault="003D0F5E" w:rsidP="002F071C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32AAC88" w14:textId="77777777" w:rsidR="009B7BA2" w:rsidRDefault="009B7BA2" w:rsidP="00E1103B">
            <w:pPr>
              <w:spacing w:after="6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</w:p>
          <w:p w14:paraId="2FAE59F4" w14:textId="77777777" w:rsidR="003D0F5E" w:rsidRPr="00906F0A" w:rsidRDefault="003D0F5E" w:rsidP="00F6619A">
            <w:pPr>
              <w:tabs>
                <w:tab w:val="left" w:pos="3254"/>
              </w:tabs>
              <w:spacing w:after="120"/>
              <w:rPr>
                <w:rFonts w:ascii="Audi Type" w:hAnsi="Audi Type" w:cs="Arial"/>
                <w:sz w:val="18"/>
                <w:szCs w:val="18"/>
              </w:rPr>
            </w:pPr>
          </w:p>
          <w:p w14:paraId="4EBDB5E3" w14:textId="77777777" w:rsidR="003D0F5E" w:rsidRPr="00906F0A" w:rsidRDefault="003D0F5E" w:rsidP="00D46483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906F0A">
              <w:rPr>
                <w:rFonts w:ascii="Audi Type" w:hAnsi="Audi Type" w:cs="Arial"/>
                <w:b/>
                <w:bCs/>
                <w:sz w:val="18"/>
                <w:szCs w:val="18"/>
              </w:rPr>
              <w:t>INFORMAZIONI PER IL MERCATO ITALIANO</w:t>
            </w:r>
          </w:p>
          <w:p w14:paraId="5EF7B3E8" w14:textId="3BDAEEA5" w:rsidR="003D0F5E" w:rsidRPr="00AA312D" w:rsidRDefault="00343090" w:rsidP="003D0F5E">
            <w:pPr>
              <w:rPr>
                <w:rFonts w:ascii="Audi Type" w:hAnsi="Audi Type"/>
                <w:sz w:val="18"/>
                <w:szCs w:val="18"/>
              </w:rPr>
            </w:pPr>
            <w:r w:rsidRPr="00343090">
              <w:rPr>
                <w:rFonts w:ascii="Audi Type" w:hAnsi="Audi Type"/>
                <w:sz w:val="18"/>
                <w:szCs w:val="18"/>
              </w:rPr>
              <w:t xml:space="preserve">Il segmento di appartenenza di nuova Audi Q5 è quello dei </w:t>
            </w:r>
            <w:r>
              <w:rPr>
                <w:rFonts w:ascii="Audi Type" w:hAnsi="Audi Type"/>
                <w:sz w:val="18"/>
                <w:szCs w:val="18"/>
              </w:rPr>
              <w:t>S</w:t>
            </w:r>
            <w:r w:rsidRPr="00343090">
              <w:rPr>
                <w:rFonts w:ascii="Audi Type" w:hAnsi="Audi Type"/>
                <w:sz w:val="18"/>
                <w:szCs w:val="18"/>
              </w:rPr>
              <w:t>UV di segmento D premium: i principali competitor sono BMW X3 e Mercedes-Benz GLC</w:t>
            </w:r>
          </w:p>
          <w:p w14:paraId="5FBDC171" w14:textId="4B808B6E" w:rsidR="003D0F5E" w:rsidRDefault="003D0F5E" w:rsidP="003D0F5E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5C2B6F5" w14:textId="5646A663" w:rsidR="003D0F5E" w:rsidRPr="00A73FF0" w:rsidRDefault="003D0F5E" w:rsidP="003D0F5E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bookmarkStart w:id="0" w:name="_Hlk179202749"/>
            <w:r w:rsidRPr="00A73FF0">
              <w:rPr>
                <w:rFonts w:ascii="Audi Type" w:hAnsi="Audi Type" w:cs="Arial"/>
                <w:b/>
                <w:sz w:val="18"/>
                <w:szCs w:val="18"/>
              </w:rPr>
              <w:t>Mix atteso powertrain</w:t>
            </w:r>
            <w:r w:rsidR="00A73FF0" w:rsidRPr="00A73FF0">
              <w:rPr>
                <w:rFonts w:ascii="Audi Type" w:hAnsi="Audi Type" w:cs="Arial"/>
                <w:b/>
                <w:sz w:val="18"/>
                <w:szCs w:val="18"/>
              </w:rPr>
              <w:t xml:space="preserve"> al lancio</w:t>
            </w:r>
            <w:r w:rsidRPr="00A73FF0">
              <w:rPr>
                <w:rFonts w:ascii="Audi Type" w:hAnsi="Audi Type" w:cs="Arial"/>
                <w:b/>
                <w:sz w:val="18"/>
                <w:szCs w:val="18"/>
              </w:rPr>
              <w:t>:</w:t>
            </w:r>
          </w:p>
          <w:p w14:paraId="5A2367CA" w14:textId="7DAB92BC" w:rsidR="00353F7A" w:rsidRPr="00A73FF0" w:rsidRDefault="003138E7" w:rsidP="00A363BC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A73FF0">
              <w:rPr>
                <w:rFonts w:ascii="Audi Type" w:hAnsi="Audi Type" w:cs="Arial"/>
                <w:sz w:val="18"/>
                <w:szCs w:val="18"/>
              </w:rPr>
              <w:t xml:space="preserve">2.0 </w:t>
            </w:r>
            <w:r w:rsidR="005D2D0B" w:rsidRPr="00A73FF0">
              <w:rPr>
                <w:rFonts w:ascii="Audi Type" w:hAnsi="Audi Type" w:cs="Arial"/>
                <w:sz w:val="18"/>
                <w:szCs w:val="18"/>
              </w:rPr>
              <w:t xml:space="preserve">TFSI </w:t>
            </w:r>
            <w:r w:rsidR="00353F7A" w:rsidRPr="00A73FF0">
              <w:rPr>
                <w:rFonts w:ascii="Audi Type" w:hAnsi="Audi Type" w:cs="Arial"/>
                <w:sz w:val="18"/>
                <w:szCs w:val="18"/>
              </w:rPr>
              <w:t>150 kW</w:t>
            </w:r>
            <w:r w:rsidR="005D2D0B" w:rsidRPr="00A73FF0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197DCE" w:rsidRPr="00A73FF0">
              <w:rPr>
                <w:rFonts w:ascii="Audi Type" w:hAnsi="Audi Type" w:cs="Arial"/>
                <w:sz w:val="18"/>
                <w:szCs w:val="18"/>
              </w:rPr>
              <w:t xml:space="preserve">/ </w:t>
            </w:r>
            <w:r w:rsidR="005D2D0B" w:rsidRPr="00A73FF0">
              <w:rPr>
                <w:rFonts w:ascii="Audi Type" w:hAnsi="Audi Type" w:cs="Arial"/>
                <w:sz w:val="18"/>
                <w:szCs w:val="18"/>
              </w:rPr>
              <w:t>204 CV</w:t>
            </w:r>
            <w:r w:rsidR="00353F7A" w:rsidRPr="00A73FF0">
              <w:rPr>
                <w:rFonts w:ascii="Audi Type" w:hAnsi="Audi Type" w:cs="Arial"/>
                <w:sz w:val="18"/>
                <w:szCs w:val="18"/>
              </w:rPr>
              <w:t xml:space="preserve">            </w:t>
            </w:r>
            <w:r w:rsidR="0048333C" w:rsidRPr="00A73FF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A73FF0" w:rsidRPr="00A73FF0">
              <w:rPr>
                <w:rFonts w:ascii="Audi Type" w:hAnsi="Audi Type" w:cs="Arial"/>
                <w:sz w:val="18"/>
                <w:szCs w:val="18"/>
              </w:rPr>
              <w:t>20</w:t>
            </w:r>
            <w:r w:rsidR="00353F7A" w:rsidRPr="00A73FF0">
              <w:rPr>
                <w:rFonts w:ascii="Audi Type" w:hAnsi="Audi Type" w:cs="Arial"/>
                <w:sz w:val="18"/>
                <w:szCs w:val="18"/>
              </w:rPr>
              <w:t>%</w:t>
            </w:r>
          </w:p>
          <w:p w14:paraId="31ECB93E" w14:textId="5892D00A" w:rsidR="00242B86" w:rsidRPr="00A73FF0" w:rsidRDefault="003138E7" w:rsidP="00242B86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A73FF0">
              <w:rPr>
                <w:rFonts w:ascii="Audi Type" w:hAnsi="Audi Type" w:cs="Arial"/>
                <w:sz w:val="18"/>
                <w:szCs w:val="18"/>
              </w:rPr>
              <w:t xml:space="preserve">2.0 </w:t>
            </w:r>
            <w:r w:rsidR="005D2D0B" w:rsidRPr="00A73FF0">
              <w:rPr>
                <w:rFonts w:ascii="Audi Type" w:hAnsi="Audi Type" w:cs="Arial"/>
                <w:sz w:val="18"/>
                <w:szCs w:val="18"/>
              </w:rPr>
              <w:t xml:space="preserve">TDI </w:t>
            </w:r>
            <w:r w:rsidR="00353F7A" w:rsidRPr="00A73FF0">
              <w:rPr>
                <w:rFonts w:ascii="Audi Type" w:hAnsi="Audi Type" w:cs="Arial"/>
                <w:sz w:val="18"/>
                <w:szCs w:val="18"/>
              </w:rPr>
              <w:t>150 kW</w:t>
            </w:r>
            <w:r w:rsidR="005D2D0B" w:rsidRPr="00A73FF0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197DCE" w:rsidRPr="00A73FF0">
              <w:rPr>
                <w:rFonts w:ascii="Audi Type" w:hAnsi="Audi Type" w:cs="Arial"/>
                <w:sz w:val="18"/>
                <w:szCs w:val="18"/>
              </w:rPr>
              <w:t xml:space="preserve">/ </w:t>
            </w:r>
            <w:r w:rsidR="005D2D0B" w:rsidRPr="00A73FF0">
              <w:rPr>
                <w:rFonts w:ascii="Audi Type" w:hAnsi="Audi Type" w:cs="Arial"/>
                <w:sz w:val="18"/>
                <w:szCs w:val="18"/>
              </w:rPr>
              <w:t>204 CV</w:t>
            </w:r>
            <w:r w:rsidR="00353F7A" w:rsidRPr="00A73FF0">
              <w:rPr>
                <w:rFonts w:ascii="Audi Type" w:hAnsi="Audi Type" w:cs="Arial"/>
                <w:sz w:val="18"/>
                <w:szCs w:val="18"/>
              </w:rPr>
              <w:t xml:space="preserve">              </w:t>
            </w:r>
            <w:r w:rsidR="0048333C" w:rsidRPr="00A73FF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1B1337" w:rsidRPr="00A73FF0">
              <w:rPr>
                <w:rFonts w:ascii="Audi Type" w:hAnsi="Audi Type" w:cs="Arial"/>
                <w:sz w:val="18"/>
                <w:szCs w:val="18"/>
              </w:rPr>
              <w:t>7</w:t>
            </w:r>
            <w:r w:rsidR="00A73FF0" w:rsidRPr="00A73FF0">
              <w:rPr>
                <w:rFonts w:ascii="Audi Type" w:hAnsi="Audi Type" w:cs="Arial"/>
                <w:sz w:val="18"/>
                <w:szCs w:val="18"/>
              </w:rPr>
              <w:t>5</w:t>
            </w:r>
            <w:r w:rsidR="00353F7A" w:rsidRPr="00A73FF0">
              <w:rPr>
                <w:rFonts w:ascii="Audi Type" w:hAnsi="Audi Type" w:cs="Arial"/>
                <w:sz w:val="18"/>
                <w:szCs w:val="18"/>
              </w:rPr>
              <w:t>%</w:t>
            </w:r>
          </w:p>
          <w:p w14:paraId="60F62AA6" w14:textId="46F1A4C1" w:rsidR="00197DCE" w:rsidRPr="00A73FF0" w:rsidRDefault="00197DCE" w:rsidP="00267CA7">
            <w:pPr>
              <w:numPr>
                <w:ilvl w:val="0"/>
                <w:numId w:val="4"/>
              </w:numPr>
              <w:spacing w:after="120"/>
              <w:ind w:left="425" w:hanging="357"/>
              <w:rPr>
                <w:rFonts w:ascii="Audi Type" w:hAnsi="Audi Type" w:cs="Arial"/>
                <w:sz w:val="18"/>
                <w:szCs w:val="18"/>
              </w:rPr>
            </w:pPr>
            <w:r w:rsidRPr="00A73FF0">
              <w:rPr>
                <w:rFonts w:ascii="Audi Type" w:hAnsi="Audi Type" w:cs="Arial"/>
                <w:sz w:val="18"/>
                <w:szCs w:val="18"/>
              </w:rPr>
              <w:t>3.0 TFSI 270 kW / 367 CV (S</w:t>
            </w:r>
            <w:r w:rsidR="00A73FF0" w:rsidRPr="00A73FF0">
              <w:rPr>
                <w:rFonts w:ascii="Audi Type" w:hAnsi="Audi Type" w:cs="Arial"/>
                <w:sz w:val="18"/>
                <w:szCs w:val="18"/>
              </w:rPr>
              <w:t>Q</w:t>
            </w:r>
            <w:r w:rsidRPr="00A73FF0">
              <w:rPr>
                <w:rFonts w:ascii="Audi Type" w:hAnsi="Audi Type" w:cs="Arial"/>
                <w:sz w:val="18"/>
                <w:szCs w:val="18"/>
              </w:rPr>
              <w:t xml:space="preserve">5)   </w:t>
            </w:r>
            <w:r w:rsidR="0048333C" w:rsidRPr="00A73FF0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A73FF0" w:rsidRPr="00A73FF0">
              <w:rPr>
                <w:rFonts w:ascii="Audi Type" w:hAnsi="Audi Type" w:cs="Arial"/>
                <w:sz w:val="18"/>
                <w:szCs w:val="18"/>
              </w:rPr>
              <w:t>5</w:t>
            </w:r>
            <w:r w:rsidR="00623830" w:rsidRPr="00A73FF0">
              <w:rPr>
                <w:rFonts w:ascii="Audi Type" w:hAnsi="Audi Type" w:cs="Arial"/>
                <w:sz w:val="18"/>
                <w:szCs w:val="18"/>
              </w:rPr>
              <w:t>%</w:t>
            </w:r>
            <w:bookmarkEnd w:id="0"/>
          </w:p>
          <w:p w14:paraId="4784D677" w14:textId="48F4185B" w:rsidR="003D0F5E" w:rsidRPr="00010FE8" w:rsidRDefault="003D0F5E" w:rsidP="003D0F5E">
            <w:pPr>
              <w:spacing w:after="120"/>
              <w:rPr>
                <w:rFonts w:ascii="Audi Type" w:hAnsi="Audi Type" w:cs="Arial"/>
                <w:sz w:val="18"/>
                <w:szCs w:val="18"/>
              </w:rPr>
            </w:pPr>
            <w:r w:rsidRPr="00010FE8">
              <w:rPr>
                <w:rFonts w:ascii="Audi Type" w:hAnsi="Audi Type" w:cs="Arial"/>
                <w:b/>
                <w:bCs/>
                <w:sz w:val="18"/>
                <w:szCs w:val="18"/>
              </w:rPr>
              <w:t>Variante modale: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="003138E7" w:rsidRPr="00010FE8">
              <w:rPr>
                <w:rFonts w:ascii="Audi Type" w:hAnsi="Audi Type" w:cs="Arial"/>
                <w:sz w:val="18"/>
                <w:szCs w:val="18"/>
              </w:rPr>
              <w:t xml:space="preserve">        </w:t>
            </w:r>
            <w:r w:rsidR="0048333C" w:rsidRPr="00010FE8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A73FF0" w:rsidRPr="00010FE8">
              <w:rPr>
                <w:rFonts w:ascii="Audi Type" w:hAnsi="Audi Type" w:cs="Arial"/>
                <w:sz w:val="18"/>
                <w:szCs w:val="18"/>
              </w:rPr>
              <w:t xml:space="preserve">Q5 2.0 TDI 150 kW (204 CV) </w:t>
            </w:r>
            <w:r w:rsidR="00394D08" w:rsidRPr="00010FE8">
              <w:rPr>
                <w:rFonts w:ascii="Audi Type" w:hAnsi="Audi Type" w:cs="Arial"/>
                <w:sz w:val="18"/>
                <w:szCs w:val="18"/>
              </w:rPr>
              <w:t>MHEV+</w:t>
            </w:r>
            <w:r w:rsidR="00394D0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A73FF0" w:rsidRPr="00010FE8">
              <w:rPr>
                <w:rFonts w:ascii="Audi Type" w:hAnsi="Audi Type" w:cs="Arial"/>
                <w:sz w:val="18"/>
                <w:szCs w:val="18"/>
              </w:rPr>
              <w:t xml:space="preserve">quattro S tronic  </w:t>
            </w:r>
          </w:p>
          <w:p w14:paraId="4E246773" w14:textId="77777777" w:rsidR="003D0F5E" w:rsidRPr="00010FE8" w:rsidRDefault="003D0F5E" w:rsidP="003D0F5E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010FE8">
              <w:rPr>
                <w:rFonts w:ascii="Audi Type" w:hAnsi="Audi Type" w:cs="Arial"/>
                <w:b/>
                <w:bCs/>
                <w:sz w:val="18"/>
                <w:szCs w:val="18"/>
              </w:rPr>
              <w:t>Mix trazione:</w:t>
            </w:r>
          </w:p>
          <w:p w14:paraId="65A186E9" w14:textId="0D9D394C" w:rsidR="003D0F5E" w:rsidRPr="00010FE8" w:rsidRDefault="004C65BA" w:rsidP="003D0F5E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010FE8">
              <w:rPr>
                <w:rFonts w:ascii="Audi Type" w:hAnsi="Audi Type" w:cs="Arial"/>
                <w:sz w:val="18"/>
                <w:szCs w:val="18"/>
              </w:rPr>
              <w:t>anteriore</w:t>
            </w:r>
            <w:r w:rsidR="003D0F5E"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="003D0F5E"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="003D0F5E"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="003138E7" w:rsidRPr="00010FE8">
              <w:rPr>
                <w:rFonts w:ascii="Audi Type" w:hAnsi="Audi Type" w:cs="Arial"/>
                <w:sz w:val="18"/>
                <w:szCs w:val="18"/>
              </w:rPr>
              <w:t xml:space="preserve">        </w:t>
            </w:r>
            <w:r w:rsidR="0048333C" w:rsidRPr="00010FE8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010FE8" w:rsidRPr="00010FE8">
              <w:rPr>
                <w:rFonts w:ascii="Audi Type" w:hAnsi="Audi Type" w:cs="Arial"/>
                <w:sz w:val="18"/>
                <w:szCs w:val="18"/>
              </w:rPr>
              <w:t>5</w:t>
            </w:r>
            <w:r w:rsidR="003D0F5E" w:rsidRPr="00010FE8">
              <w:rPr>
                <w:rFonts w:ascii="Audi Type" w:hAnsi="Audi Type" w:cs="Arial"/>
                <w:sz w:val="18"/>
                <w:szCs w:val="18"/>
              </w:rPr>
              <w:t>%</w:t>
            </w:r>
          </w:p>
          <w:p w14:paraId="1EA6CC0A" w14:textId="35EBE67C" w:rsidR="00AB4762" w:rsidRPr="00010FE8" w:rsidRDefault="003D0F5E" w:rsidP="00CF30D0">
            <w:pPr>
              <w:numPr>
                <w:ilvl w:val="0"/>
                <w:numId w:val="4"/>
              </w:numPr>
              <w:ind w:left="425" w:hanging="357"/>
              <w:rPr>
                <w:rFonts w:ascii="Audi Type" w:hAnsi="Audi Type" w:cs="Arial"/>
                <w:sz w:val="18"/>
                <w:szCs w:val="18"/>
              </w:rPr>
            </w:pPr>
            <w:r w:rsidRPr="00010FE8">
              <w:rPr>
                <w:rFonts w:ascii="Audi Type" w:hAnsi="Audi Type" w:cs="Arial"/>
                <w:sz w:val="18"/>
                <w:szCs w:val="18"/>
              </w:rPr>
              <w:t>integrale quattro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="003138E7" w:rsidRPr="00010FE8">
              <w:rPr>
                <w:rFonts w:ascii="Audi Type" w:hAnsi="Audi Type" w:cs="Arial"/>
                <w:sz w:val="18"/>
                <w:szCs w:val="18"/>
              </w:rPr>
              <w:t xml:space="preserve">        </w:t>
            </w:r>
            <w:r w:rsidR="0048333C" w:rsidRPr="00010FE8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010FE8" w:rsidRPr="00010FE8">
              <w:rPr>
                <w:rFonts w:ascii="Audi Type" w:hAnsi="Audi Type" w:cs="Arial"/>
                <w:sz w:val="18"/>
                <w:szCs w:val="18"/>
              </w:rPr>
              <w:t>95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>%</w:t>
            </w:r>
          </w:p>
          <w:p w14:paraId="79216995" w14:textId="77777777" w:rsidR="00CF30D0" w:rsidRDefault="00CF30D0" w:rsidP="00CF30D0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7135191" w14:textId="77777777" w:rsidR="00CF30D0" w:rsidRDefault="00CF30D0" w:rsidP="00CF30D0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603D4B4" w14:textId="77777777" w:rsidR="0085695E" w:rsidRPr="00CF30D0" w:rsidRDefault="0085695E" w:rsidP="00CF30D0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1E18ABB" w14:textId="77777777" w:rsidR="00CF30D0" w:rsidRPr="00704D24" w:rsidRDefault="00CF30D0" w:rsidP="00CF30D0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704D24">
              <w:rPr>
                <w:rFonts w:ascii="Audi Type" w:hAnsi="Audi Type" w:cs="Arial"/>
                <w:b/>
                <w:bCs/>
                <w:sz w:val="18"/>
                <w:szCs w:val="18"/>
              </w:rPr>
              <w:t>DIMENSIONI</w:t>
            </w:r>
          </w:p>
          <w:p w14:paraId="2F967C74" w14:textId="435F5BD2" w:rsidR="00D46483" w:rsidRPr="009A16BD" w:rsidRDefault="004C1C95" w:rsidP="00AE02D6">
            <w:pPr>
              <w:rPr>
                <w:rFonts w:ascii="Audi Type" w:hAnsi="Audi Type" w:cs="Arial"/>
                <w:sz w:val="18"/>
                <w:szCs w:val="18"/>
                <w:highlight w:val="yellow"/>
              </w:rPr>
            </w:pPr>
            <w:r w:rsidRPr="004C1C95">
              <w:rPr>
                <w:rFonts w:ascii="Audi Type" w:hAnsi="Audi Type" w:cs="Arial"/>
                <w:sz w:val="18"/>
                <w:szCs w:val="18"/>
              </w:rPr>
              <w:t>Nuova Audi Q5 appartiene al segmento D premium alla luce della lunghezza di 4,72 metri.</w:t>
            </w:r>
            <w:r>
              <w:t xml:space="preserve"> 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>Di grande impatto l’impronta a terra sulla quale influiscono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 xml:space="preserve">l’incremento della lunghezza di 3,5 centimetri e della larghezza di 0,7 centimetri </w:t>
            </w:r>
            <w:r w:rsidR="00E832E4">
              <w:rPr>
                <w:rFonts w:ascii="Audi Type" w:hAnsi="Audi Type" w:cs="Arial"/>
                <w:sz w:val="18"/>
                <w:szCs w:val="18"/>
              </w:rPr>
              <w:t>rispetto alla precedente generazione</w:t>
            </w:r>
            <w:r w:rsidR="00E832E4" w:rsidRPr="004C1C9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>a fronte di una riduzione dell’altezza di 1,1 centimetri.</w:t>
            </w:r>
            <w:r w:rsidR="00704D24">
              <w:rPr>
                <w:rFonts w:ascii="Audi Type" w:hAnsi="Audi Type" w:cs="Arial"/>
                <w:sz w:val="18"/>
                <w:szCs w:val="18"/>
              </w:rPr>
              <w:t xml:space="preserve"> I</w:t>
            </w:r>
            <w:r w:rsidR="00704D24" w:rsidRPr="00704D24">
              <w:rPr>
                <w:rFonts w:ascii="Audi Type" w:hAnsi="Audi Type" w:cs="Arial"/>
                <w:sz w:val="18"/>
                <w:szCs w:val="18"/>
              </w:rPr>
              <w:t>l passo di 2</w:t>
            </w:r>
            <w:r w:rsidR="00704D24">
              <w:rPr>
                <w:rFonts w:ascii="Audi Type" w:hAnsi="Audi Type" w:cs="Arial"/>
                <w:sz w:val="18"/>
                <w:szCs w:val="18"/>
              </w:rPr>
              <w:t>,</w:t>
            </w:r>
            <w:r w:rsidR="00704D24" w:rsidRPr="00704D24">
              <w:rPr>
                <w:rFonts w:ascii="Audi Type" w:hAnsi="Audi Type" w:cs="Arial"/>
                <w:sz w:val="18"/>
                <w:szCs w:val="18"/>
              </w:rPr>
              <w:t>82 metri contribuisce a una generosa abitabilità, mentre la capacità di carico si attesta a un massimo di 520/1.473 litri</w:t>
            </w:r>
            <w:r w:rsidR="009A16BD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5260F9" w:rsidRPr="00704D24">
              <w:rPr>
                <w:rFonts w:ascii="Audi Type" w:hAnsi="Audi Type" w:cs="Arial"/>
                <w:sz w:val="18"/>
                <w:szCs w:val="18"/>
              </w:rPr>
              <w:t xml:space="preserve">Peso, per la variante modale </w:t>
            </w:r>
            <w:r w:rsidR="00704D24" w:rsidRPr="00704D24">
              <w:rPr>
                <w:rFonts w:ascii="Audi Type" w:hAnsi="Audi Type" w:cs="Arial"/>
                <w:sz w:val="18"/>
                <w:szCs w:val="18"/>
              </w:rPr>
              <w:t>Audi Q5 2.0 TDI 150 kW (204 CV)</w:t>
            </w:r>
            <w:r w:rsidR="00394D08" w:rsidRPr="00704D24">
              <w:rPr>
                <w:rFonts w:ascii="Audi Type" w:hAnsi="Audi Type" w:cs="Arial"/>
                <w:sz w:val="18"/>
                <w:szCs w:val="18"/>
              </w:rPr>
              <w:t xml:space="preserve"> MHEV+</w:t>
            </w:r>
            <w:r w:rsidR="00394D0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704D24" w:rsidRPr="00704D24">
              <w:rPr>
                <w:rFonts w:ascii="Audi Type" w:hAnsi="Audi Type" w:cs="Arial"/>
                <w:sz w:val="18"/>
                <w:szCs w:val="18"/>
              </w:rPr>
              <w:t>quattro S tronic</w:t>
            </w:r>
            <w:r w:rsidR="005260F9" w:rsidRPr="00704D24">
              <w:rPr>
                <w:rFonts w:ascii="Audi Type" w:hAnsi="Audi Type" w:cs="Arial"/>
                <w:sz w:val="18"/>
                <w:szCs w:val="18"/>
              </w:rPr>
              <w:t xml:space="preserve">, di </w:t>
            </w:r>
            <w:r w:rsidR="00B86200" w:rsidRPr="00704D24">
              <w:rPr>
                <w:rFonts w:ascii="Audi Type" w:hAnsi="Audi Type" w:cs="Arial"/>
                <w:sz w:val="18"/>
                <w:szCs w:val="18"/>
              </w:rPr>
              <w:t>1.</w:t>
            </w:r>
            <w:r w:rsidR="009A16BD">
              <w:rPr>
                <w:rFonts w:ascii="Audi Type" w:hAnsi="Audi Type" w:cs="Arial"/>
                <w:sz w:val="18"/>
                <w:szCs w:val="18"/>
              </w:rPr>
              <w:t>955</w:t>
            </w:r>
            <w:r w:rsidR="00B86200" w:rsidRPr="00704D24">
              <w:rPr>
                <w:rFonts w:ascii="Audi Type" w:hAnsi="Audi Type" w:cs="Arial"/>
                <w:sz w:val="18"/>
                <w:szCs w:val="18"/>
              </w:rPr>
              <w:t xml:space="preserve"> kg.</w:t>
            </w:r>
          </w:p>
          <w:p w14:paraId="18F9A7EF" w14:textId="77777777" w:rsidR="00AE02D6" w:rsidRDefault="00AE02D6" w:rsidP="00AE02D6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AAC3875" w14:textId="77777777" w:rsidR="0097270D" w:rsidRDefault="0097270D" w:rsidP="00AE02D6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6CD158E" w14:textId="77777777" w:rsidR="00AE02D6" w:rsidRDefault="00AE02D6" w:rsidP="00AE02D6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D3D598F" w14:textId="3893190F" w:rsidR="00D46483" w:rsidRDefault="00D46483" w:rsidP="00DA7C84">
            <w:pPr>
              <w:spacing w:after="12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DOTAZIONI</w:t>
            </w:r>
            <w:r w:rsidR="005C4233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Audi </w:t>
            </w:r>
            <w:r w:rsidR="0085695E">
              <w:rPr>
                <w:rFonts w:ascii="Audi Type" w:hAnsi="Audi Type" w:cs="Arial"/>
                <w:b/>
                <w:bCs/>
                <w:sz w:val="18"/>
                <w:szCs w:val="18"/>
              </w:rPr>
              <w:t>Q</w:t>
            </w:r>
            <w:r w:rsidR="005C4233">
              <w:rPr>
                <w:rFonts w:ascii="Audi Type" w:hAnsi="Audi Type" w:cs="Arial"/>
                <w:b/>
                <w:bCs/>
                <w:sz w:val="18"/>
                <w:szCs w:val="18"/>
              </w:rPr>
              <w:t>5</w:t>
            </w:r>
          </w:p>
          <w:p w14:paraId="46A330D1" w14:textId="77777777" w:rsidR="00AC2653" w:rsidRPr="007504E5" w:rsidRDefault="00AC2653" w:rsidP="00AC265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7504E5">
              <w:rPr>
                <w:rFonts w:ascii="Audi Type" w:hAnsi="Audi Type" w:cs="Arial"/>
                <w:sz w:val="16"/>
                <w:szCs w:val="16"/>
                <w:lang w:val="en-US"/>
              </w:rPr>
              <w:t>ACC e lane departure warning</w:t>
            </w:r>
          </w:p>
          <w:p w14:paraId="67708C57" w14:textId="77777777" w:rsidR="0049776D" w:rsidRPr="006F6E1E" w:rsidRDefault="0049776D" w:rsidP="004977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6F6E1E">
              <w:rPr>
                <w:rFonts w:ascii="Audi Type" w:hAnsi="Audi Type" w:cs="Arial"/>
                <w:sz w:val="16"/>
                <w:szCs w:val="16"/>
              </w:rPr>
              <w:t>Airbag centrale anteriore</w:t>
            </w:r>
          </w:p>
          <w:p w14:paraId="68BA16CB" w14:textId="375BAC16" w:rsidR="007C37C5" w:rsidRPr="007C37C5" w:rsidRDefault="007C37C5" w:rsidP="004977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7C37C5">
              <w:rPr>
                <w:rFonts w:ascii="Audi Type" w:hAnsi="Audi Type" w:cs="Arial"/>
                <w:sz w:val="16"/>
                <w:szCs w:val="16"/>
              </w:rPr>
              <w:t>Assistente di sterzata e assistente di svolta</w:t>
            </w:r>
          </w:p>
          <w:p w14:paraId="2FEE8FB1" w14:textId="77777777" w:rsidR="00DA7C84" w:rsidRPr="007504E5" w:rsidRDefault="00DA7C84" w:rsidP="00DA7C84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7504E5">
              <w:rPr>
                <w:rFonts w:ascii="Audi Type" w:hAnsi="Audi Type" w:cs="Arial"/>
                <w:sz w:val="16"/>
                <w:szCs w:val="16"/>
                <w:lang w:val="en-US"/>
              </w:rPr>
              <w:t>Audi connect Emergency call &amp; Service call e Audi connect Remote &amp; Control</w:t>
            </w:r>
          </w:p>
          <w:p w14:paraId="2091EC4E" w14:textId="77777777" w:rsidR="00507426" w:rsidRPr="00F60D58" w:rsidRDefault="00507426" w:rsidP="00507426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60D58">
              <w:rPr>
                <w:rFonts w:ascii="Audi Type" w:hAnsi="Audi Type" w:cs="Arial"/>
                <w:sz w:val="16"/>
                <w:szCs w:val="16"/>
              </w:rPr>
              <w:t xml:space="preserve">Audi phone box light </w:t>
            </w:r>
          </w:p>
          <w:p w14:paraId="6320BEB9" w14:textId="77777777" w:rsidR="00576638" w:rsidRPr="0033298D" w:rsidRDefault="00576638" w:rsidP="00576638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33298D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Audi smartphone interface &amp; Audi app store </w:t>
            </w:r>
          </w:p>
          <w:p w14:paraId="0E0CB95F" w14:textId="5ABB0098" w:rsidR="001119DF" w:rsidRPr="00F60D58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60D58">
              <w:rPr>
                <w:rFonts w:ascii="Audi Type" w:hAnsi="Audi Type" w:cs="Arial"/>
                <w:sz w:val="16"/>
                <w:szCs w:val="16"/>
              </w:rPr>
              <w:t xml:space="preserve">Audi </w:t>
            </w:r>
            <w:r w:rsidR="00507426" w:rsidRPr="00F60D58">
              <w:rPr>
                <w:rFonts w:ascii="Audi Type" w:hAnsi="Audi Type" w:cs="Arial"/>
                <w:sz w:val="16"/>
                <w:szCs w:val="16"/>
              </w:rPr>
              <w:t>s</w:t>
            </w:r>
            <w:r w:rsidRPr="00F60D58">
              <w:rPr>
                <w:rFonts w:ascii="Audi Type" w:hAnsi="Audi Type" w:cs="Arial"/>
                <w:sz w:val="16"/>
                <w:szCs w:val="16"/>
              </w:rPr>
              <w:t xml:space="preserve">ound </w:t>
            </w:r>
            <w:r w:rsidR="00507426" w:rsidRPr="00F60D58">
              <w:rPr>
                <w:rFonts w:ascii="Audi Type" w:hAnsi="Audi Type" w:cs="Arial"/>
                <w:sz w:val="16"/>
                <w:szCs w:val="16"/>
              </w:rPr>
              <w:t>s</w:t>
            </w:r>
            <w:r w:rsidRPr="00F60D58">
              <w:rPr>
                <w:rFonts w:ascii="Audi Type" w:hAnsi="Audi Type" w:cs="Arial"/>
                <w:sz w:val="16"/>
                <w:szCs w:val="16"/>
              </w:rPr>
              <w:t>ystem</w:t>
            </w:r>
            <w:r w:rsidR="00AD389F" w:rsidRPr="00F60D58">
              <w:rPr>
                <w:rFonts w:ascii="Audi Type" w:hAnsi="Audi Type" w:cs="Arial"/>
                <w:sz w:val="16"/>
                <w:szCs w:val="16"/>
              </w:rPr>
              <w:t xml:space="preserve"> (180 Watt)</w:t>
            </w:r>
          </w:p>
          <w:p w14:paraId="59234138" w14:textId="77777777" w:rsidR="00AC2653" w:rsidRPr="00F60D58" w:rsidRDefault="00AC2653" w:rsidP="00AC265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F60D58">
              <w:rPr>
                <w:rFonts w:ascii="Audi Type" w:hAnsi="Audi Type" w:cs="Arial"/>
                <w:sz w:val="16"/>
                <w:szCs w:val="16"/>
                <w:lang w:val="en-US"/>
              </w:rPr>
              <w:t>Audi virtual cockpit plus (11,9’’)</w:t>
            </w:r>
          </w:p>
          <w:p w14:paraId="52FC0DC1" w14:textId="3BDFFFB9" w:rsidR="00407BEF" w:rsidRPr="00F60D58" w:rsidRDefault="002529C9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60D58">
              <w:rPr>
                <w:rFonts w:ascii="Audi Type" w:hAnsi="Audi Type" w:cs="Arial"/>
                <w:sz w:val="16"/>
                <w:szCs w:val="16"/>
              </w:rPr>
              <w:t>Cerchi in lega da 1</w:t>
            </w:r>
            <w:r w:rsidR="00F60D58" w:rsidRPr="00F60D58">
              <w:rPr>
                <w:rFonts w:ascii="Audi Type" w:hAnsi="Audi Type" w:cs="Arial"/>
                <w:sz w:val="16"/>
                <w:szCs w:val="16"/>
              </w:rPr>
              <w:t>8</w:t>
            </w:r>
            <w:r w:rsidRPr="00F60D58">
              <w:rPr>
                <w:rFonts w:ascii="Audi Type" w:hAnsi="Audi Type" w:cs="Arial"/>
                <w:sz w:val="16"/>
                <w:szCs w:val="16"/>
              </w:rPr>
              <w:t xml:space="preserve"> pollici</w:t>
            </w:r>
          </w:p>
          <w:p w14:paraId="7A4053C8" w14:textId="77777777" w:rsidR="001119DF" w:rsidRPr="0033298D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33298D">
              <w:rPr>
                <w:rFonts w:ascii="Audi Type" w:hAnsi="Audi Type" w:cs="Arial"/>
                <w:sz w:val="16"/>
                <w:szCs w:val="16"/>
              </w:rPr>
              <w:t>Climatizzatore automatico trizona</w:t>
            </w:r>
          </w:p>
          <w:p w14:paraId="13AB41D6" w14:textId="77777777" w:rsidR="00AC2653" w:rsidRPr="00F60D58" w:rsidRDefault="00AC2653" w:rsidP="00AC265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60D58">
              <w:rPr>
                <w:rFonts w:ascii="Audi Type" w:hAnsi="Audi Type" w:cs="Arial"/>
                <w:sz w:val="16"/>
                <w:szCs w:val="16"/>
              </w:rPr>
              <w:t>Display OLED panoramico (14,5’’)</w:t>
            </w:r>
          </w:p>
          <w:p w14:paraId="71168F9A" w14:textId="77777777" w:rsidR="001119DF" w:rsidRPr="00F60D58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60D58">
              <w:rPr>
                <w:rFonts w:ascii="Audi Type" w:hAnsi="Audi Type" w:cs="Arial"/>
                <w:sz w:val="16"/>
                <w:szCs w:val="16"/>
              </w:rPr>
              <w:lastRenderedPageBreak/>
              <w:t>MMI experience plus con sistema di navigazione MMI plus con MMI touch</w:t>
            </w:r>
          </w:p>
          <w:p w14:paraId="5ED513F3" w14:textId="437A4D47" w:rsidR="0049776D" w:rsidRPr="006F6E1E" w:rsidRDefault="0049776D" w:rsidP="004977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6F6E1E">
              <w:rPr>
                <w:rFonts w:ascii="Audi Type" w:hAnsi="Audi Type" w:cs="Arial"/>
                <w:sz w:val="16"/>
                <w:szCs w:val="16"/>
              </w:rPr>
              <w:t>Pacchetto tech</w:t>
            </w:r>
          </w:p>
          <w:p w14:paraId="022A3FC8" w14:textId="051145D7" w:rsidR="001119DF" w:rsidRPr="0033298D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33298D">
              <w:rPr>
                <w:rFonts w:ascii="Audi Type" w:hAnsi="Audi Type" w:cs="Arial"/>
                <w:sz w:val="16"/>
                <w:szCs w:val="16"/>
              </w:rPr>
              <w:t>Portellone ad apertura</w:t>
            </w:r>
            <w:r w:rsidR="000148EE" w:rsidRPr="0033298D">
              <w:rPr>
                <w:rFonts w:ascii="Audi Type" w:hAnsi="Audi Type" w:cs="Arial"/>
                <w:sz w:val="16"/>
                <w:szCs w:val="16"/>
              </w:rPr>
              <w:t>/</w:t>
            </w:r>
            <w:r w:rsidRPr="0033298D">
              <w:rPr>
                <w:rFonts w:ascii="Audi Type" w:hAnsi="Audi Type" w:cs="Arial"/>
                <w:sz w:val="16"/>
                <w:szCs w:val="16"/>
              </w:rPr>
              <w:t>chiusura elettrica</w:t>
            </w:r>
          </w:p>
          <w:p w14:paraId="4081A9F3" w14:textId="7A117506" w:rsidR="001119DF" w:rsidRPr="0075072E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75072E">
              <w:rPr>
                <w:rFonts w:ascii="Audi Type" w:hAnsi="Audi Type" w:cs="Arial"/>
                <w:sz w:val="16"/>
                <w:szCs w:val="16"/>
              </w:rPr>
              <w:t>Prese USB</w:t>
            </w:r>
            <w:r w:rsidR="0075072E" w:rsidRPr="0075072E">
              <w:rPr>
                <w:rFonts w:ascii="Audi Type" w:hAnsi="Audi Type" w:cs="Arial"/>
                <w:sz w:val="16"/>
                <w:szCs w:val="16"/>
              </w:rPr>
              <w:t>-C</w:t>
            </w:r>
            <w:r w:rsidRPr="0075072E">
              <w:rPr>
                <w:rFonts w:ascii="Audi Type" w:hAnsi="Audi Type" w:cs="Arial"/>
                <w:sz w:val="16"/>
                <w:szCs w:val="16"/>
              </w:rPr>
              <w:t xml:space="preserve"> con funzione di ricarica anteriori (2) e posteriori (2)</w:t>
            </w:r>
          </w:p>
          <w:p w14:paraId="35E55FFF" w14:textId="01B9891B" w:rsidR="002529C9" w:rsidRPr="00AD2DBF" w:rsidRDefault="002411BC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AD2DBF">
              <w:rPr>
                <w:rFonts w:ascii="Audi Type" w:hAnsi="Audi Type" w:cs="Arial"/>
                <w:sz w:val="16"/>
                <w:szCs w:val="16"/>
              </w:rPr>
              <w:t xml:space="preserve">Proiettori e gruppi ottici posteriori </w:t>
            </w:r>
            <w:r w:rsidR="00AD2DBF">
              <w:rPr>
                <w:rFonts w:ascii="Audi Type" w:hAnsi="Audi Type" w:cs="Arial"/>
                <w:sz w:val="16"/>
                <w:szCs w:val="16"/>
              </w:rPr>
              <w:t>full</w:t>
            </w:r>
            <w:r w:rsidRPr="00AD2DBF">
              <w:rPr>
                <w:rFonts w:ascii="Audi Type" w:hAnsi="Audi Type" w:cs="Arial"/>
                <w:sz w:val="16"/>
                <w:szCs w:val="16"/>
              </w:rPr>
              <w:t xml:space="preserve"> LED</w:t>
            </w:r>
          </w:p>
          <w:p w14:paraId="2A45294F" w14:textId="77777777" w:rsidR="0049776D" w:rsidRPr="0033298D" w:rsidRDefault="0049776D" w:rsidP="004977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33298D">
              <w:rPr>
                <w:rFonts w:ascii="Audi Type" w:hAnsi="Audi Type" w:cs="Arial"/>
                <w:sz w:val="16"/>
                <w:szCs w:val="16"/>
              </w:rPr>
              <w:t>Retrocamera</w:t>
            </w:r>
          </w:p>
          <w:p w14:paraId="10FCA34D" w14:textId="4B4EE1F6" w:rsidR="00B7673B" w:rsidRPr="00224B01" w:rsidRDefault="00BD2691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224B01">
              <w:rPr>
                <w:rFonts w:ascii="Audi Type" w:hAnsi="Audi Type" w:cs="Arial"/>
                <w:sz w:val="16"/>
                <w:szCs w:val="16"/>
              </w:rPr>
              <w:t>Rivestiment</w:t>
            </w:r>
            <w:r w:rsidR="00825E94" w:rsidRPr="00224B01">
              <w:rPr>
                <w:rFonts w:ascii="Audi Type" w:hAnsi="Audi Type" w:cs="Arial"/>
                <w:sz w:val="16"/>
                <w:szCs w:val="16"/>
              </w:rPr>
              <w:t>i</w:t>
            </w:r>
            <w:r w:rsidRPr="00224B01">
              <w:rPr>
                <w:rFonts w:ascii="Audi Type" w:hAnsi="Audi Type" w:cs="Arial"/>
                <w:sz w:val="16"/>
                <w:szCs w:val="16"/>
              </w:rPr>
              <w:t xml:space="preserve"> </w:t>
            </w:r>
            <w:r w:rsidR="00825E94" w:rsidRPr="00224B01">
              <w:rPr>
                <w:rFonts w:ascii="Audi Type" w:hAnsi="Audi Type" w:cs="Arial"/>
                <w:sz w:val="16"/>
                <w:szCs w:val="16"/>
              </w:rPr>
              <w:t xml:space="preserve">e inserti </w:t>
            </w:r>
            <w:r w:rsidRPr="00224B01">
              <w:rPr>
                <w:rFonts w:ascii="Audi Type" w:hAnsi="Audi Type" w:cs="Arial"/>
                <w:sz w:val="16"/>
                <w:szCs w:val="16"/>
              </w:rPr>
              <w:t>in tessuto</w:t>
            </w:r>
          </w:p>
          <w:p w14:paraId="65FC5FBF" w14:textId="3C65241C" w:rsidR="00BD2691" w:rsidRDefault="00BD2691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33298D">
              <w:rPr>
                <w:rFonts w:ascii="Audi Type" w:hAnsi="Audi Type" w:cs="Arial"/>
                <w:sz w:val="16"/>
                <w:szCs w:val="16"/>
              </w:rPr>
              <w:t>Sedili anteriori riscaldabili</w:t>
            </w:r>
          </w:p>
          <w:p w14:paraId="24284F11" w14:textId="6DD36982" w:rsidR="009335CE" w:rsidRPr="0033298D" w:rsidRDefault="009335CE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>
              <w:rPr>
                <w:rFonts w:ascii="Audi Type" w:hAnsi="Audi Type" w:cs="Arial"/>
                <w:sz w:val="16"/>
                <w:szCs w:val="16"/>
              </w:rPr>
              <w:t>Sedili posteriori plus frazionabili 40/20/40</w:t>
            </w:r>
          </w:p>
          <w:p w14:paraId="5683707C" w14:textId="77777777" w:rsidR="00507426" w:rsidRPr="007504E5" w:rsidRDefault="00507426" w:rsidP="00507426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7504E5">
              <w:rPr>
                <w:rFonts w:ascii="Audi Type" w:hAnsi="Audi Type" w:cs="Arial"/>
                <w:sz w:val="16"/>
                <w:szCs w:val="16"/>
              </w:rPr>
              <w:t>Servizi Audi connect Navigazione &amp; Infotainment</w:t>
            </w:r>
          </w:p>
          <w:p w14:paraId="234ACD63" w14:textId="77777777" w:rsidR="0049776D" w:rsidRPr="007504E5" w:rsidRDefault="0049776D" w:rsidP="004977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7504E5">
              <w:rPr>
                <w:rFonts w:ascii="Audi Type" w:hAnsi="Audi Type" w:cs="Arial"/>
                <w:sz w:val="16"/>
                <w:szCs w:val="16"/>
              </w:rPr>
              <w:t>Sistema di ausilio al parcheggio Plus con Park assist Plus</w:t>
            </w:r>
          </w:p>
          <w:p w14:paraId="6A268EB8" w14:textId="452554A1" w:rsidR="00BD2691" w:rsidRPr="00224B01" w:rsidRDefault="00825E94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224B01">
              <w:rPr>
                <w:rFonts w:ascii="Audi Type" w:hAnsi="Audi Type" w:cs="Arial"/>
                <w:sz w:val="16"/>
                <w:szCs w:val="16"/>
              </w:rPr>
              <w:t>Volante multifunzione in pelle a razze doppie con bilancieri</w:t>
            </w:r>
          </w:p>
          <w:p w14:paraId="5BFA48EB" w14:textId="77777777" w:rsidR="0069406D" w:rsidRDefault="0069406D" w:rsidP="009A4B63">
            <w:pPr>
              <w:rPr>
                <w:rFonts w:ascii="Audi Type" w:hAnsi="Audi Type" w:cs="Arial"/>
              </w:rPr>
            </w:pPr>
          </w:p>
          <w:p w14:paraId="7BFF6054" w14:textId="77777777" w:rsidR="00BE33D6" w:rsidRPr="00F52C37" w:rsidRDefault="00BE33D6" w:rsidP="009A4B63">
            <w:pPr>
              <w:rPr>
                <w:rFonts w:ascii="Audi Type" w:hAnsi="Audi Type" w:cs="Arial"/>
              </w:rPr>
            </w:pPr>
          </w:p>
          <w:p w14:paraId="26F7E328" w14:textId="331DACEF" w:rsidR="009A4B63" w:rsidRPr="001F6DD2" w:rsidRDefault="009A4B63" w:rsidP="009A4B6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1F6DD2">
              <w:rPr>
                <w:rFonts w:ascii="Audi Type" w:hAnsi="Audi Type" w:cs="Arial"/>
                <w:sz w:val="16"/>
                <w:szCs w:val="16"/>
              </w:rPr>
              <w:t>Caratterizzazione estetica Advanced</w:t>
            </w:r>
          </w:p>
          <w:p w14:paraId="6146364B" w14:textId="5869AC4D" w:rsidR="009A4B63" w:rsidRDefault="009A4B63" w:rsidP="009A4B6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1F6DD2">
              <w:rPr>
                <w:rFonts w:ascii="Audi Type" w:hAnsi="Audi Type" w:cs="Arial"/>
                <w:sz w:val="16"/>
                <w:szCs w:val="16"/>
              </w:rPr>
              <w:t>Cerchi in lega da 1</w:t>
            </w:r>
            <w:r w:rsidR="001F6DD2" w:rsidRPr="001F6DD2">
              <w:rPr>
                <w:rFonts w:ascii="Audi Type" w:hAnsi="Audi Type" w:cs="Arial"/>
                <w:sz w:val="16"/>
                <w:szCs w:val="16"/>
              </w:rPr>
              <w:t>9</w:t>
            </w:r>
            <w:r w:rsidRPr="001F6DD2">
              <w:rPr>
                <w:rFonts w:ascii="Audi Type" w:hAnsi="Audi Type" w:cs="Arial"/>
                <w:sz w:val="16"/>
                <w:szCs w:val="16"/>
              </w:rPr>
              <w:t>''</w:t>
            </w:r>
          </w:p>
          <w:p w14:paraId="2A434950" w14:textId="77777777" w:rsidR="001F6DD2" w:rsidRDefault="001F6DD2" w:rsidP="001F6DD2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1F6DD2">
              <w:rPr>
                <w:rFonts w:ascii="Audi Type" w:hAnsi="Audi Type" w:cs="Arial"/>
                <w:sz w:val="16"/>
                <w:szCs w:val="16"/>
              </w:rPr>
              <w:t>Sedili anteriori sportivi</w:t>
            </w:r>
          </w:p>
          <w:p w14:paraId="4B063161" w14:textId="3BDD7117" w:rsidR="00775901" w:rsidRPr="00775901" w:rsidRDefault="00775901" w:rsidP="00775901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775901">
              <w:rPr>
                <w:rFonts w:ascii="Audi Type" w:hAnsi="Audi Type" w:cs="Arial"/>
                <w:sz w:val="16"/>
                <w:szCs w:val="16"/>
              </w:rPr>
              <w:t xml:space="preserve">Supporto lombare a </w:t>
            </w:r>
            <w:proofErr w:type="gramStart"/>
            <w:r w:rsidRPr="00775901">
              <w:rPr>
                <w:rFonts w:ascii="Audi Type" w:hAnsi="Audi Type" w:cs="Arial"/>
                <w:sz w:val="16"/>
                <w:szCs w:val="16"/>
              </w:rPr>
              <w:t>4</w:t>
            </w:r>
            <w:proofErr w:type="gramEnd"/>
            <w:r w:rsidRPr="00775901">
              <w:rPr>
                <w:rFonts w:ascii="Audi Type" w:hAnsi="Audi Type" w:cs="Arial"/>
                <w:sz w:val="16"/>
                <w:szCs w:val="16"/>
              </w:rPr>
              <w:t xml:space="preserve"> vie per i sedili anteriori a regolazione elettrica</w:t>
            </w:r>
          </w:p>
          <w:p w14:paraId="59374BFC" w14:textId="3E293EA9" w:rsidR="001F6DD2" w:rsidRDefault="001F6DD2" w:rsidP="009A4B6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>
              <w:rPr>
                <w:rFonts w:ascii="Audi Type" w:hAnsi="Audi Type" w:cs="Arial"/>
                <w:sz w:val="16"/>
                <w:szCs w:val="16"/>
              </w:rPr>
              <w:t>Verniciatura a contrasto</w:t>
            </w:r>
          </w:p>
          <w:p w14:paraId="678BAF3C" w14:textId="77777777" w:rsidR="001F7C5D" w:rsidRPr="009A4B63" w:rsidRDefault="001F7C5D" w:rsidP="00FD5DEB">
            <w:pPr>
              <w:ind w:left="720"/>
              <w:rPr>
                <w:rFonts w:ascii="Audi Type" w:hAnsi="Audi Type" w:cs="Arial"/>
                <w:sz w:val="16"/>
                <w:szCs w:val="16"/>
              </w:rPr>
            </w:pPr>
          </w:p>
          <w:p w14:paraId="305EC40C" w14:textId="77777777" w:rsidR="001F7C5D" w:rsidRDefault="001F7C5D" w:rsidP="00FD5DEB">
            <w:pPr>
              <w:rPr>
                <w:rFonts w:ascii="Audi Type" w:hAnsi="Audi Type" w:cs="Arial"/>
                <w:sz w:val="16"/>
                <w:szCs w:val="16"/>
              </w:rPr>
            </w:pPr>
          </w:p>
          <w:p w14:paraId="54C114DA" w14:textId="77777777" w:rsidR="00FD5DEB" w:rsidRPr="00F52C37" w:rsidRDefault="00FD5DEB" w:rsidP="00FD5DEB">
            <w:pPr>
              <w:rPr>
                <w:rFonts w:ascii="Audi Type" w:hAnsi="Audi Type" w:cs="Arial"/>
                <w:sz w:val="20"/>
                <w:szCs w:val="20"/>
              </w:rPr>
            </w:pPr>
          </w:p>
          <w:p w14:paraId="2596686B" w14:textId="77777777" w:rsidR="00AA0243" w:rsidRPr="00432B51" w:rsidRDefault="00AA0243" w:rsidP="00AA024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432B51">
              <w:rPr>
                <w:rFonts w:ascii="Audi Type" w:hAnsi="Audi Type" w:cs="Arial"/>
                <w:sz w:val="16"/>
                <w:szCs w:val="16"/>
              </w:rPr>
              <w:t>Caratterizzazione estetica S line</w:t>
            </w:r>
          </w:p>
          <w:p w14:paraId="09470150" w14:textId="1F5F39BA" w:rsidR="00AA0243" w:rsidRPr="00C7623A" w:rsidRDefault="00AA0243" w:rsidP="00AA024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C7623A">
              <w:rPr>
                <w:rFonts w:ascii="Audi Type" w:hAnsi="Audi Type" w:cs="Arial"/>
                <w:sz w:val="16"/>
                <w:szCs w:val="16"/>
              </w:rPr>
              <w:t xml:space="preserve">Cerchi in lega da </w:t>
            </w:r>
            <w:r w:rsidR="00432B51" w:rsidRPr="00C7623A">
              <w:rPr>
                <w:rFonts w:ascii="Audi Type" w:hAnsi="Audi Type" w:cs="Arial"/>
                <w:sz w:val="16"/>
                <w:szCs w:val="16"/>
              </w:rPr>
              <w:t>20</w:t>
            </w:r>
            <w:r w:rsidRPr="00C7623A">
              <w:rPr>
                <w:rFonts w:ascii="Audi Type" w:hAnsi="Audi Type" w:cs="Arial"/>
                <w:sz w:val="16"/>
                <w:szCs w:val="16"/>
              </w:rPr>
              <w:t>''</w:t>
            </w:r>
          </w:p>
          <w:p w14:paraId="4A879F97" w14:textId="35316C70" w:rsidR="00481698" w:rsidRPr="00DD6294" w:rsidRDefault="00481698" w:rsidP="004816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DD6294">
              <w:rPr>
                <w:rFonts w:ascii="Audi Type" w:hAnsi="Audi Type" w:cs="Arial"/>
                <w:sz w:val="16"/>
                <w:szCs w:val="16"/>
              </w:rPr>
              <w:t>Chiave comfort</w:t>
            </w:r>
            <w:r w:rsidR="00B35820">
              <w:rPr>
                <w:rFonts w:ascii="Audi Type" w:hAnsi="Audi Type" w:cs="Arial"/>
                <w:sz w:val="16"/>
                <w:szCs w:val="16"/>
              </w:rPr>
              <w:t xml:space="preserve"> con gestione gestuale del portellone</w:t>
            </w:r>
          </w:p>
          <w:p w14:paraId="1B592B8D" w14:textId="71B67BA2" w:rsidR="00AA0243" w:rsidRPr="00B35820" w:rsidRDefault="00AA0243" w:rsidP="00AA024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B35820">
              <w:rPr>
                <w:rFonts w:ascii="Audi Type" w:hAnsi="Audi Type" w:cs="Arial"/>
                <w:sz w:val="16"/>
                <w:szCs w:val="16"/>
              </w:rPr>
              <w:t>Display lato passeggero (10,9”)</w:t>
            </w:r>
          </w:p>
          <w:p w14:paraId="76B913B9" w14:textId="61431D5F" w:rsidR="00D344F1" w:rsidRPr="00D344F1" w:rsidRDefault="00D344F1" w:rsidP="004816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D344F1">
              <w:rPr>
                <w:rFonts w:ascii="Audi Type" w:hAnsi="Audi Type" w:cs="Arial"/>
                <w:sz w:val="16"/>
                <w:szCs w:val="16"/>
                <w:lang w:val="en-US"/>
              </w:rPr>
              <w:t>Firme luminose digitali (8)</w:t>
            </w:r>
          </w:p>
          <w:p w14:paraId="7F180D25" w14:textId="2830E475" w:rsidR="00481698" w:rsidRPr="0060480B" w:rsidRDefault="00481698" w:rsidP="004816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60480B">
              <w:rPr>
                <w:rFonts w:ascii="Audi Type" w:hAnsi="Audi Type" w:cs="Arial"/>
                <w:sz w:val="16"/>
                <w:szCs w:val="16"/>
                <w:lang w:val="en-US"/>
              </w:rPr>
              <w:t>Lane departure warning con emergency assist</w:t>
            </w:r>
          </w:p>
          <w:p w14:paraId="430229CA" w14:textId="4C441392" w:rsidR="00FD5DEB" w:rsidRPr="0060480B" w:rsidRDefault="005C4233" w:rsidP="005C423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60480B">
              <w:rPr>
                <w:rFonts w:ascii="Audi Type" w:hAnsi="Audi Type" w:cs="Arial"/>
                <w:sz w:val="16"/>
                <w:szCs w:val="16"/>
              </w:rPr>
              <w:t>Pacchetto tech plus</w:t>
            </w:r>
          </w:p>
          <w:p w14:paraId="2F77E1BA" w14:textId="42B155AF" w:rsidR="00FF6C17" w:rsidRPr="00D344F1" w:rsidRDefault="00FF6C17" w:rsidP="005C423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D344F1">
              <w:rPr>
                <w:rFonts w:ascii="Audi Type" w:hAnsi="Audi Type" w:cs="Arial"/>
                <w:sz w:val="16"/>
                <w:szCs w:val="16"/>
              </w:rPr>
              <w:t>Proiettori Audi Matrix LED</w:t>
            </w:r>
          </w:p>
          <w:p w14:paraId="405180E9" w14:textId="77777777" w:rsidR="00481698" w:rsidRDefault="00481698" w:rsidP="004816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F16687">
              <w:rPr>
                <w:rFonts w:ascii="Audi Type" w:hAnsi="Audi Type" w:cs="Arial"/>
                <w:sz w:val="16"/>
                <w:szCs w:val="16"/>
                <w:lang w:val="en-US"/>
              </w:rPr>
              <w:t>Side assist, exit warning, rear cross-traffic alert, rear turn assist</w:t>
            </w:r>
          </w:p>
          <w:p w14:paraId="65B78F07" w14:textId="77777777" w:rsidR="0065372C" w:rsidRPr="00F16687" w:rsidRDefault="0065372C" w:rsidP="0065372C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16687">
              <w:rPr>
                <w:rFonts w:ascii="Audi Type" w:hAnsi="Audi Type" w:cs="Arial"/>
                <w:sz w:val="16"/>
                <w:szCs w:val="16"/>
              </w:rPr>
              <w:t>Sistema di sicurezza proattiva degli occupanti anteriore, posteriore, laterale</w:t>
            </w:r>
          </w:p>
          <w:p w14:paraId="78763647" w14:textId="26A7ECB4" w:rsidR="00F16687" w:rsidRPr="0065372C" w:rsidRDefault="00F16687" w:rsidP="004816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65372C">
              <w:rPr>
                <w:rFonts w:ascii="Audi Type" w:hAnsi="Audi Type" w:cs="Arial"/>
                <w:sz w:val="16"/>
                <w:szCs w:val="16"/>
              </w:rPr>
              <w:t xml:space="preserve">Sistema </w:t>
            </w:r>
            <w:r w:rsidR="0065372C" w:rsidRPr="0065372C">
              <w:rPr>
                <w:rFonts w:ascii="Audi Type" w:hAnsi="Audi Type" w:cs="Arial"/>
                <w:sz w:val="16"/>
                <w:szCs w:val="16"/>
              </w:rPr>
              <w:t xml:space="preserve">di </w:t>
            </w:r>
            <w:r w:rsidRPr="0065372C">
              <w:rPr>
                <w:rFonts w:ascii="Audi Type" w:hAnsi="Audi Type" w:cs="Arial"/>
                <w:sz w:val="16"/>
                <w:szCs w:val="16"/>
              </w:rPr>
              <w:t xml:space="preserve">riconoscimento </w:t>
            </w:r>
            <w:r w:rsidR="0065372C" w:rsidRPr="0065372C">
              <w:rPr>
                <w:rFonts w:ascii="Audi Type" w:hAnsi="Audi Type" w:cs="Arial"/>
                <w:sz w:val="16"/>
                <w:szCs w:val="16"/>
              </w:rPr>
              <w:t xml:space="preserve">dei </w:t>
            </w:r>
            <w:r w:rsidRPr="0065372C">
              <w:rPr>
                <w:rFonts w:ascii="Audi Type" w:hAnsi="Audi Type" w:cs="Arial"/>
                <w:sz w:val="16"/>
                <w:szCs w:val="16"/>
              </w:rPr>
              <w:t>passeggeri posteriore</w:t>
            </w:r>
          </w:p>
          <w:p w14:paraId="2F6C535D" w14:textId="521F102F" w:rsidR="00B35820" w:rsidRPr="00F16687" w:rsidRDefault="00B35820" w:rsidP="005C423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16687">
              <w:rPr>
                <w:rFonts w:ascii="Audi Type" w:hAnsi="Audi Type" w:cs="Arial"/>
                <w:sz w:val="16"/>
                <w:szCs w:val="16"/>
              </w:rPr>
              <w:t>Top View Camera</w:t>
            </w:r>
          </w:p>
          <w:p w14:paraId="3151A059" w14:textId="1F9C2B0E" w:rsidR="00D46483" w:rsidRPr="00563117" w:rsidRDefault="00D46483" w:rsidP="00CF30D0">
            <w:pPr>
              <w:spacing w:after="120"/>
              <w:rPr>
                <w:rFonts w:ascii="Audi Type" w:hAnsi="Audi Type" w:cs="Arial"/>
                <w:sz w:val="8"/>
                <w:szCs w:val="8"/>
              </w:rPr>
            </w:pPr>
          </w:p>
        </w:tc>
      </w:tr>
    </w:tbl>
    <w:p w14:paraId="3066B6C1" w14:textId="77777777" w:rsidR="00B257D2" w:rsidRPr="00481698" w:rsidRDefault="00B257D2" w:rsidP="00ED4DE3">
      <w:pPr>
        <w:tabs>
          <w:tab w:val="left" w:pos="1781"/>
        </w:tabs>
        <w:rPr>
          <w:sz w:val="18"/>
          <w:szCs w:val="18"/>
        </w:rPr>
      </w:pPr>
    </w:p>
    <w:sectPr w:rsidR="00B257D2" w:rsidRPr="00481698" w:rsidSect="009A5AB4">
      <w:headerReference w:type="default" r:id="rId9"/>
      <w:footerReference w:type="default" r:id="rId10"/>
      <w:pgSz w:w="11906" w:h="16838"/>
      <w:pgMar w:top="1276" w:right="1276" w:bottom="1418" w:left="1134" w:header="1280" w:footer="80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7B76D" w14:textId="77777777" w:rsidR="00F30791" w:rsidRDefault="00F30791">
      <w:r>
        <w:separator/>
      </w:r>
    </w:p>
  </w:endnote>
  <w:endnote w:type="continuationSeparator" w:id="0">
    <w:p w14:paraId="0350EA72" w14:textId="77777777" w:rsidR="00F30791" w:rsidRDefault="00F30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udi Type">
    <w:altName w:val="Audi Type"/>
    <w:panose1 w:val="020B0503040202060203"/>
    <w:charset w:val="00"/>
    <w:family w:val="swiss"/>
    <w:pitch w:val="variable"/>
    <w:sig w:usb0="A10002EF" w:usb1="500020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6E253" w14:textId="77777777" w:rsidR="00813AF1" w:rsidRPr="0046668C" w:rsidRDefault="00813AF1">
    <w:pPr>
      <w:pStyle w:val="Pidipagina"/>
      <w:jc w:val="right"/>
      <w:rPr>
        <w:rFonts w:ascii="Audi Type" w:hAnsi="Audi Type"/>
        <w:sz w:val="20"/>
        <w:szCs w:val="20"/>
      </w:rPr>
    </w:pPr>
    <w:r w:rsidRPr="0046668C">
      <w:rPr>
        <w:rFonts w:ascii="Audi Type" w:hAnsi="Audi Type"/>
        <w:sz w:val="20"/>
        <w:szCs w:val="20"/>
      </w:rPr>
      <w:t xml:space="preserve">Pag. </w:t>
    </w:r>
    <w:r w:rsidRPr="0046668C">
      <w:rPr>
        <w:rFonts w:ascii="Audi Type" w:hAnsi="Audi Type"/>
        <w:bCs/>
        <w:sz w:val="20"/>
        <w:szCs w:val="20"/>
      </w:rPr>
      <w:fldChar w:fldCharType="begin"/>
    </w:r>
    <w:r w:rsidRPr="0046668C">
      <w:rPr>
        <w:rFonts w:ascii="Audi Type" w:hAnsi="Audi Type"/>
        <w:bCs/>
        <w:sz w:val="20"/>
        <w:szCs w:val="20"/>
      </w:rPr>
      <w:instrText>PAGE</w:instrText>
    </w:r>
    <w:r w:rsidRPr="0046668C">
      <w:rPr>
        <w:rFonts w:ascii="Audi Type" w:hAnsi="Audi Type"/>
        <w:bCs/>
        <w:sz w:val="20"/>
        <w:szCs w:val="20"/>
      </w:rPr>
      <w:fldChar w:fldCharType="separate"/>
    </w:r>
    <w:r w:rsidR="0031195B">
      <w:rPr>
        <w:rFonts w:ascii="Audi Type" w:hAnsi="Audi Type"/>
        <w:bCs/>
        <w:noProof/>
        <w:sz w:val="20"/>
        <w:szCs w:val="20"/>
      </w:rPr>
      <w:t>1</w:t>
    </w:r>
    <w:r w:rsidRPr="0046668C">
      <w:rPr>
        <w:rFonts w:ascii="Audi Type" w:hAnsi="Audi Type"/>
        <w:bCs/>
        <w:sz w:val="20"/>
        <w:szCs w:val="20"/>
      </w:rPr>
      <w:fldChar w:fldCharType="end"/>
    </w:r>
    <w:r w:rsidRPr="0046668C">
      <w:rPr>
        <w:rFonts w:ascii="Audi Type" w:hAnsi="Audi Type"/>
        <w:sz w:val="20"/>
        <w:szCs w:val="20"/>
      </w:rPr>
      <w:t>/</w:t>
    </w:r>
    <w:r w:rsidRPr="0046668C">
      <w:rPr>
        <w:rFonts w:ascii="Audi Type" w:hAnsi="Audi Type"/>
        <w:bCs/>
        <w:sz w:val="20"/>
        <w:szCs w:val="20"/>
      </w:rPr>
      <w:fldChar w:fldCharType="begin"/>
    </w:r>
    <w:r w:rsidRPr="0046668C">
      <w:rPr>
        <w:rFonts w:ascii="Audi Type" w:hAnsi="Audi Type"/>
        <w:bCs/>
        <w:sz w:val="20"/>
        <w:szCs w:val="20"/>
      </w:rPr>
      <w:instrText>NUMPAGES</w:instrText>
    </w:r>
    <w:r w:rsidRPr="0046668C">
      <w:rPr>
        <w:rFonts w:ascii="Audi Type" w:hAnsi="Audi Type"/>
        <w:bCs/>
        <w:sz w:val="20"/>
        <w:szCs w:val="20"/>
      </w:rPr>
      <w:fldChar w:fldCharType="separate"/>
    </w:r>
    <w:r w:rsidR="0031195B">
      <w:rPr>
        <w:rFonts w:ascii="Audi Type" w:hAnsi="Audi Type"/>
        <w:bCs/>
        <w:noProof/>
        <w:sz w:val="20"/>
        <w:szCs w:val="20"/>
      </w:rPr>
      <w:t>1</w:t>
    </w:r>
    <w:r w:rsidRPr="0046668C">
      <w:rPr>
        <w:rFonts w:ascii="Audi Type" w:hAnsi="Audi Type"/>
        <w:bCs/>
        <w:sz w:val="20"/>
        <w:szCs w:val="20"/>
      </w:rPr>
      <w:fldChar w:fldCharType="end"/>
    </w:r>
  </w:p>
  <w:p w14:paraId="5B255514" w14:textId="77777777" w:rsidR="00813AF1" w:rsidRDefault="00813AF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27831" w14:textId="77777777" w:rsidR="00F30791" w:rsidRDefault="00F30791">
      <w:r>
        <w:separator/>
      </w:r>
    </w:p>
  </w:footnote>
  <w:footnote w:type="continuationSeparator" w:id="0">
    <w:p w14:paraId="0012EBFE" w14:textId="77777777" w:rsidR="00F30791" w:rsidRDefault="00F307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45566" w14:textId="618FB3E9" w:rsidR="009A5AB4" w:rsidRDefault="00000000">
    <w:pPr>
      <w:pStyle w:val="Intestazione"/>
    </w:pPr>
    <w:r>
      <w:rPr>
        <w:noProof/>
      </w:rPr>
      <w:pict w14:anchorId="2ACC69FE">
        <v:shapetype id="_x0000_t202" coordsize="21600,21600" o:spt="202" path="m,l,21600r21600,l21600,xe">
          <v:stroke joinstyle="miter"/>
          <v:path gradientshapeok="t" o:connecttype="rect"/>
        </v:shapetype>
        <v:shape id="Casella di testo 2" o:spid="_x0000_s1027" type="#_x0000_t202" style="position:absolute;margin-left:206.55pt;margin-top:-52.75pt;width:195pt;height:37.25pt;z-index:1;visibility:visible;mso-wrap-style:square;mso-width-percent:0;mso-height-percent:200;mso-wrap-distance-left:9pt;mso-wrap-distance-top:3.6pt;mso-wrap-distance-right:9pt;mso-wrap-distance-bottom:3.6pt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" strokecolor="red">
          <v:textbox style="mso-fit-shape-to-text:t">
            <w:txbxContent>
              <w:p w14:paraId="172A130F" w14:textId="77777777" w:rsidR="00B625CE" w:rsidRPr="00477772" w:rsidRDefault="00B625CE" w:rsidP="00B625CE">
                <w:pPr>
                  <w:jc w:val="center"/>
                  <w:rPr>
                    <w:rFonts w:ascii="Audi Type" w:hAnsi="Audi Type"/>
                    <w:color w:val="FF0000"/>
                  </w:rPr>
                </w:pPr>
                <w:r w:rsidRPr="00477772">
                  <w:rPr>
                    <w:rFonts w:ascii="Audi Type" w:hAnsi="Audi Type"/>
                    <w:color w:val="FF0000"/>
                  </w:rPr>
                  <w:t xml:space="preserve">Embargo </w:t>
                </w:r>
                <w:r>
                  <w:rPr>
                    <w:rFonts w:ascii="Audi Type" w:hAnsi="Audi Type"/>
                    <w:color w:val="FF0000"/>
                  </w:rPr>
                  <w:t xml:space="preserve">driving impressions </w:t>
                </w:r>
                <w:r w:rsidRPr="00477772">
                  <w:rPr>
                    <w:rFonts w:ascii="Audi Type" w:hAnsi="Audi Type"/>
                    <w:color w:val="FF0000"/>
                  </w:rPr>
                  <w:t xml:space="preserve">alle ore 00.01 </w:t>
                </w:r>
                <w:r>
                  <w:rPr>
                    <w:rFonts w:ascii="Audi Type" w:hAnsi="Audi Type"/>
                    <w:color w:val="FF0000"/>
                  </w:rPr>
                  <w:t>del 7 marzo</w:t>
                </w:r>
              </w:p>
            </w:txbxContent>
          </v:textbox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06F9"/>
    <w:multiLevelType w:val="hybridMultilevel"/>
    <w:tmpl w:val="8112F9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A6DCE"/>
    <w:multiLevelType w:val="hybridMultilevel"/>
    <w:tmpl w:val="B750E732"/>
    <w:lvl w:ilvl="0" w:tplc="3F34353C">
      <w:numFmt w:val="bullet"/>
      <w:lvlText w:val="-"/>
      <w:lvlJc w:val="left"/>
      <w:pPr>
        <w:ind w:left="720" w:hanging="360"/>
      </w:pPr>
      <w:rPr>
        <w:rFonts w:ascii="Audi Type" w:eastAsia="Calibri" w:hAnsi="Audi Type" w:cs="Arial" w:hint="default"/>
        <w:sz w:val="2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25575B"/>
    <w:multiLevelType w:val="hybridMultilevel"/>
    <w:tmpl w:val="3FA067B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278FF9E">
      <w:numFmt w:val="bullet"/>
      <w:lvlText w:val="-"/>
      <w:lvlJc w:val="left"/>
      <w:pPr>
        <w:ind w:left="1080" w:hanging="360"/>
      </w:pPr>
      <w:rPr>
        <w:rFonts w:ascii="Audi Type" w:eastAsia="Times New Roman" w:hAnsi="Audi Type" w:cs="Arial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D9101F"/>
    <w:multiLevelType w:val="hybridMultilevel"/>
    <w:tmpl w:val="6BE240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4158307">
    <w:abstractNumId w:val="2"/>
  </w:num>
  <w:num w:numId="2" w16cid:durableId="750354163">
    <w:abstractNumId w:val="0"/>
  </w:num>
  <w:num w:numId="3" w16cid:durableId="302853921">
    <w:abstractNumId w:val="3"/>
  </w:num>
  <w:num w:numId="4" w16cid:durableId="1775635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evenAndOddHeaders/>
  <w:drawingGridHorizontalSpacing w:val="120"/>
  <w:displayHorizontalDrawingGridEvery w:val="2"/>
  <w:characterSpacingControl w:val="doNotCompress"/>
  <w:hdrShapeDefaults>
    <o:shapedefaults v:ext="edit" spidmax="206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E1DB9"/>
    <w:rsid w:val="0000141E"/>
    <w:rsid w:val="00001E6C"/>
    <w:rsid w:val="00002A0B"/>
    <w:rsid w:val="00004768"/>
    <w:rsid w:val="00005801"/>
    <w:rsid w:val="00010BAD"/>
    <w:rsid w:val="00010FE8"/>
    <w:rsid w:val="00012ADC"/>
    <w:rsid w:val="00012FF3"/>
    <w:rsid w:val="00013E41"/>
    <w:rsid w:val="000148EE"/>
    <w:rsid w:val="00014BD6"/>
    <w:rsid w:val="00015428"/>
    <w:rsid w:val="00016272"/>
    <w:rsid w:val="00016584"/>
    <w:rsid w:val="000165C8"/>
    <w:rsid w:val="00016813"/>
    <w:rsid w:val="00020501"/>
    <w:rsid w:val="00020D81"/>
    <w:rsid w:val="00021DAE"/>
    <w:rsid w:val="000222AA"/>
    <w:rsid w:val="00023093"/>
    <w:rsid w:val="00023620"/>
    <w:rsid w:val="00024732"/>
    <w:rsid w:val="0002478E"/>
    <w:rsid w:val="0002480B"/>
    <w:rsid w:val="0002520C"/>
    <w:rsid w:val="00031DD6"/>
    <w:rsid w:val="00033C40"/>
    <w:rsid w:val="00035749"/>
    <w:rsid w:val="00035E63"/>
    <w:rsid w:val="00041BF9"/>
    <w:rsid w:val="000422A3"/>
    <w:rsid w:val="00043C7D"/>
    <w:rsid w:val="000450E9"/>
    <w:rsid w:val="000452FF"/>
    <w:rsid w:val="0004531F"/>
    <w:rsid w:val="00045F6D"/>
    <w:rsid w:val="000531EA"/>
    <w:rsid w:val="000549E9"/>
    <w:rsid w:val="0005610A"/>
    <w:rsid w:val="000565AB"/>
    <w:rsid w:val="00057E19"/>
    <w:rsid w:val="00057F44"/>
    <w:rsid w:val="00061062"/>
    <w:rsid w:val="000644FA"/>
    <w:rsid w:val="000655EA"/>
    <w:rsid w:val="000663FC"/>
    <w:rsid w:val="00067E4B"/>
    <w:rsid w:val="0007019F"/>
    <w:rsid w:val="0007049E"/>
    <w:rsid w:val="0007066E"/>
    <w:rsid w:val="00070BA9"/>
    <w:rsid w:val="00071CF1"/>
    <w:rsid w:val="00072B94"/>
    <w:rsid w:val="00073CC8"/>
    <w:rsid w:val="00076300"/>
    <w:rsid w:val="0008001E"/>
    <w:rsid w:val="00080492"/>
    <w:rsid w:val="00080EFB"/>
    <w:rsid w:val="00081B3B"/>
    <w:rsid w:val="0008274A"/>
    <w:rsid w:val="0008536C"/>
    <w:rsid w:val="00085864"/>
    <w:rsid w:val="00085CC0"/>
    <w:rsid w:val="000865A1"/>
    <w:rsid w:val="00086CC7"/>
    <w:rsid w:val="00094D6B"/>
    <w:rsid w:val="000958AE"/>
    <w:rsid w:val="00096DA4"/>
    <w:rsid w:val="00096DD6"/>
    <w:rsid w:val="000A3243"/>
    <w:rsid w:val="000A32DC"/>
    <w:rsid w:val="000A44A7"/>
    <w:rsid w:val="000A4AA9"/>
    <w:rsid w:val="000A6C82"/>
    <w:rsid w:val="000B1CF9"/>
    <w:rsid w:val="000B53A8"/>
    <w:rsid w:val="000B5E7E"/>
    <w:rsid w:val="000B733F"/>
    <w:rsid w:val="000C006D"/>
    <w:rsid w:val="000C1C8C"/>
    <w:rsid w:val="000C1DA5"/>
    <w:rsid w:val="000C3DDF"/>
    <w:rsid w:val="000C4FC5"/>
    <w:rsid w:val="000C55B5"/>
    <w:rsid w:val="000C79A8"/>
    <w:rsid w:val="000C7BA2"/>
    <w:rsid w:val="000D16ED"/>
    <w:rsid w:val="000D2CC4"/>
    <w:rsid w:val="000D3D31"/>
    <w:rsid w:val="000D5B53"/>
    <w:rsid w:val="000D7179"/>
    <w:rsid w:val="000E040E"/>
    <w:rsid w:val="000E0423"/>
    <w:rsid w:val="000E0CD3"/>
    <w:rsid w:val="000E342D"/>
    <w:rsid w:val="000E3B1F"/>
    <w:rsid w:val="000E43D0"/>
    <w:rsid w:val="000E488E"/>
    <w:rsid w:val="000E4B8E"/>
    <w:rsid w:val="000E4CA3"/>
    <w:rsid w:val="000E6210"/>
    <w:rsid w:val="000E62C7"/>
    <w:rsid w:val="000E6AD5"/>
    <w:rsid w:val="000E6BF8"/>
    <w:rsid w:val="000E7FDC"/>
    <w:rsid w:val="000F08DB"/>
    <w:rsid w:val="000F0BCF"/>
    <w:rsid w:val="000F0DD9"/>
    <w:rsid w:val="000F50E2"/>
    <w:rsid w:val="000F52DF"/>
    <w:rsid w:val="000F629B"/>
    <w:rsid w:val="000F656A"/>
    <w:rsid w:val="000F6BFA"/>
    <w:rsid w:val="000F6E64"/>
    <w:rsid w:val="000F6EEB"/>
    <w:rsid w:val="000F73F1"/>
    <w:rsid w:val="0010028E"/>
    <w:rsid w:val="00100F97"/>
    <w:rsid w:val="00101907"/>
    <w:rsid w:val="00103D21"/>
    <w:rsid w:val="00105BFC"/>
    <w:rsid w:val="00107478"/>
    <w:rsid w:val="00107482"/>
    <w:rsid w:val="00110087"/>
    <w:rsid w:val="00111968"/>
    <w:rsid w:val="001119DF"/>
    <w:rsid w:val="001131A5"/>
    <w:rsid w:val="00113BC7"/>
    <w:rsid w:val="00114E76"/>
    <w:rsid w:val="001152DA"/>
    <w:rsid w:val="0011606B"/>
    <w:rsid w:val="001162A7"/>
    <w:rsid w:val="00117FE7"/>
    <w:rsid w:val="001224CE"/>
    <w:rsid w:val="001228FA"/>
    <w:rsid w:val="00124683"/>
    <w:rsid w:val="00124B09"/>
    <w:rsid w:val="00124EDF"/>
    <w:rsid w:val="0012690B"/>
    <w:rsid w:val="00126A4A"/>
    <w:rsid w:val="001278CB"/>
    <w:rsid w:val="0013116F"/>
    <w:rsid w:val="00131345"/>
    <w:rsid w:val="001347F2"/>
    <w:rsid w:val="001349CE"/>
    <w:rsid w:val="00136310"/>
    <w:rsid w:val="00140623"/>
    <w:rsid w:val="001411FD"/>
    <w:rsid w:val="001426E0"/>
    <w:rsid w:val="00142B2E"/>
    <w:rsid w:val="00144E10"/>
    <w:rsid w:val="0014541D"/>
    <w:rsid w:val="001465C4"/>
    <w:rsid w:val="00147274"/>
    <w:rsid w:val="00150B81"/>
    <w:rsid w:val="00152143"/>
    <w:rsid w:val="00152E2C"/>
    <w:rsid w:val="00153C58"/>
    <w:rsid w:val="001545A7"/>
    <w:rsid w:val="00154776"/>
    <w:rsid w:val="0015572A"/>
    <w:rsid w:val="0015576D"/>
    <w:rsid w:val="00155A0D"/>
    <w:rsid w:val="00161D5F"/>
    <w:rsid w:val="00162C1B"/>
    <w:rsid w:val="00163F03"/>
    <w:rsid w:val="001652A7"/>
    <w:rsid w:val="00165DC4"/>
    <w:rsid w:val="00166298"/>
    <w:rsid w:val="00172368"/>
    <w:rsid w:val="001736C2"/>
    <w:rsid w:val="00175647"/>
    <w:rsid w:val="0017669A"/>
    <w:rsid w:val="00180F61"/>
    <w:rsid w:val="00181CDA"/>
    <w:rsid w:val="00182EF7"/>
    <w:rsid w:val="00183318"/>
    <w:rsid w:val="001839E0"/>
    <w:rsid w:val="00185FC7"/>
    <w:rsid w:val="00186F4B"/>
    <w:rsid w:val="00187042"/>
    <w:rsid w:val="00187605"/>
    <w:rsid w:val="001902B4"/>
    <w:rsid w:val="00190FCD"/>
    <w:rsid w:val="00191DC9"/>
    <w:rsid w:val="00191DF2"/>
    <w:rsid w:val="00191FEB"/>
    <w:rsid w:val="001944F7"/>
    <w:rsid w:val="00196D91"/>
    <w:rsid w:val="00196EA1"/>
    <w:rsid w:val="00197534"/>
    <w:rsid w:val="00197DCE"/>
    <w:rsid w:val="00197EC8"/>
    <w:rsid w:val="001A07EF"/>
    <w:rsid w:val="001A35C1"/>
    <w:rsid w:val="001A7290"/>
    <w:rsid w:val="001A732A"/>
    <w:rsid w:val="001B10C7"/>
    <w:rsid w:val="001B1337"/>
    <w:rsid w:val="001B18FF"/>
    <w:rsid w:val="001B1C3D"/>
    <w:rsid w:val="001B1EE0"/>
    <w:rsid w:val="001B2BC5"/>
    <w:rsid w:val="001B3B06"/>
    <w:rsid w:val="001B4FB3"/>
    <w:rsid w:val="001B6597"/>
    <w:rsid w:val="001C040B"/>
    <w:rsid w:val="001C1185"/>
    <w:rsid w:val="001C1CA5"/>
    <w:rsid w:val="001C297F"/>
    <w:rsid w:val="001C38EF"/>
    <w:rsid w:val="001C39F7"/>
    <w:rsid w:val="001C6CB3"/>
    <w:rsid w:val="001C74CE"/>
    <w:rsid w:val="001D0978"/>
    <w:rsid w:val="001D18CB"/>
    <w:rsid w:val="001D1925"/>
    <w:rsid w:val="001D1BE7"/>
    <w:rsid w:val="001D2E59"/>
    <w:rsid w:val="001D3B30"/>
    <w:rsid w:val="001D4E89"/>
    <w:rsid w:val="001D6737"/>
    <w:rsid w:val="001D6D24"/>
    <w:rsid w:val="001D79AF"/>
    <w:rsid w:val="001D7A50"/>
    <w:rsid w:val="001D7CD4"/>
    <w:rsid w:val="001E0B09"/>
    <w:rsid w:val="001E1491"/>
    <w:rsid w:val="001E5479"/>
    <w:rsid w:val="001E6981"/>
    <w:rsid w:val="001E6E0E"/>
    <w:rsid w:val="001F0974"/>
    <w:rsid w:val="001F2B59"/>
    <w:rsid w:val="001F2EA8"/>
    <w:rsid w:val="001F2EAE"/>
    <w:rsid w:val="001F3F03"/>
    <w:rsid w:val="001F4561"/>
    <w:rsid w:val="001F4CFC"/>
    <w:rsid w:val="001F6032"/>
    <w:rsid w:val="001F6865"/>
    <w:rsid w:val="001F6AD2"/>
    <w:rsid w:val="001F6DD2"/>
    <w:rsid w:val="001F715F"/>
    <w:rsid w:val="001F77D2"/>
    <w:rsid w:val="001F79E7"/>
    <w:rsid w:val="001F7C5D"/>
    <w:rsid w:val="00200055"/>
    <w:rsid w:val="002018FB"/>
    <w:rsid w:val="002028C8"/>
    <w:rsid w:val="002030F2"/>
    <w:rsid w:val="00204DB7"/>
    <w:rsid w:val="002106E4"/>
    <w:rsid w:val="002108E3"/>
    <w:rsid w:val="002109D0"/>
    <w:rsid w:val="00212CE0"/>
    <w:rsid w:val="00212DBC"/>
    <w:rsid w:val="00214E5E"/>
    <w:rsid w:val="00221486"/>
    <w:rsid w:val="00221D2F"/>
    <w:rsid w:val="00224551"/>
    <w:rsid w:val="00224B01"/>
    <w:rsid w:val="0022512C"/>
    <w:rsid w:val="002261A6"/>
    <w:rsid w:val="00230BDB"/>
    <w:rsid w:val="0023415C"/>
    <w:rsid w:val="00235012"/>
    <w:rsid w:val="002355B3"/>
    <w:rsid w:val="00235A20"/>
    <w:rsid w:val="00235B23"/>
    <w:rsid w:val="00236F62"/>
    <w:rsid w:val="00240FCA"/>
    <w:rsid w:val="002411BC"/>
    <w:rsid w:val="002422C3"/>
    <w:rsid w:val="00242B86"/>
    <w:rsid w:val="00242F7F"/>
    <w:rsid w:val="00244409"/>
    <w:rsid w:val="00245BC4"/>
    <w:rsid w:val="002466B2"/>
    <w:rsid w:val="00246753"/>
    <w:rsid w:val="002472C5"/>
    <w:rsid w:val="0025110B"/>
    <w:rsid w:val="002511D2"/>
    <w:rsid w:val="00251B18"/>
    <w:rsid w:val="0025286D"/>
    <w:rsid w:val="002529C9"/>
    <w:rsid w:val="00253772"/>
    <w:rsid w:val="00254B0B"/>
    <w:rsid w:val="00254F1E"/>
    <w:rsid w:val="00256469"/>
    <w:rsid w:val="00256974"/>
    <w:rsid w:val="0025766B"/>
    <w:rsid w:val="00261562"/>
    <w:rsid w:val="00261D44"/>
    <w:rsid w:val="002628A2"/>
    <w:rsid w:val="00262E0A"/>
    <w:rsid w:val="00263AFF"/>
    <w:rsid w:val="00267035"/>
    <w:rsid w:val="00267CA7"/>
    <w:rsid w:val="002718F4"/>
    <w:rsid w:val="002720CC"/>
    <w:rsid w:val="002722B0"/>
    <w:rsid w:val="00272323"/>
    <w:rsid w:val="002736B7"/>
    <w:rsid w:val="002807C6"/>
    <w:rsid w:val="0028292A"/>
    <w:rsid w:val="00282A74"/>
    <w:rsid w:val="00282F37"/>
    <w:rsid w:val="002832B6"/>
    <w:rsid w:val="0028409B"/>
    <w:rsid w:val="0028464E"/>
    <w:rsid w:val="00285CE6"/>
    <w:rsid w:val="002877FB"/>
    <w:rsid w:val="00290DD5"/>
    <w:rsid w:val="0029274E"/>
    <w:rsid w:val="002929B9"/>
    <w:rsid w:val="00293A16"/>
    <w:rsid w:val="00294D7B"/>
    <w:rsid w:val="002951B0"/>
    <w:rsid w:val="00295387"/>
    <w:rsid w:val="002A0357"/>
    <w:rsid w:val="002A1386"/>
    <w:rsid w:val="002A1C15"/>
    <w:rsid w:val="002A1EF6"/>
    <w:rsid w:val="002A3F42"/>
    <w:rsid w:val="002A4B4E"/>
    <w:rsid w:val="002A621D"/>
    <w:rsid w:val="002A7BC0"/>
    <w:rsid w:val="002B1D59"/>
    <w:rsid w:val="002B2FB1"/>
    <w:rsid w:val="002B38EE"/>
    <w:rsid w:val="002B57ED"/>
    <w:rsid w:val="002B65D6"/>
    <w:rsid w:val="002B69B6"/>
    <w:rsid w:val="002C0131"/>
    <w:rsid w:val="002C0D7D"/>
    <w:rsid w:val="002C13DF"/>
    <w:rsid w:val="002C160A"/>
    <w:rsid w:val="002C3702"/>
    <w:rsid w:val="002C37DD"/>
    <w:rsid w:val="002C6602"/>
    <w:rsid w:val="002C6C2F"/>
    <w:rsid w:val="002D045F"/>
    <w:rsid w:val="002D0726"/>
    <w:rsid w:val="002D120B"/>
    <w:rsid w:val="002D2136"/>
    <w:rsid w:val="002D3C58"/>
    <w:rsid w:val="002D4E7D"/>
    <w:rsid w:val="002D58D4"/>
    <w:rsid w:val="002D5C08"/>
    <w:rsid w:val="002D6F7C"/>
    <w:rsid w:val="002D702D"/>
    <w:rsid w:val="002D7891"/>
    <w:rsid w:val="002E1D48"/>
    <w:rsid w:val="002E36B6"/>
    <w:rsid w:val="002E409D"/>
    <w:rsid w:val="002E438E"/>
    <w:rsid w:val="002E4876"/>
    <w:rsid w:val="002E54D6"/>
    <w:rsid w:val="002E5BC6"/>
    <w:rsid w:val="002E6895"/>
    <w:rsid w:val="002E6B91"/>
    <w:rsid w:val="002F071C"/>
    <w:rsid w:val="002F08A4"/>
    <w:rsid w:val="002F1397"/>
    <w:rsid w:val="002F1401"/>
    <w:rsid w:val="002F5A3F"/>
    <w:rsid w:val="002F6B5F"/>
    <w:rsid w:val="002F716B"/>
    <w:rsid w:val="002F7836"/>
    <w:rsid w:val="002F7A34"/>
    <w:rsid w:val="003000EB"/>
    <w:rsid w:val="0030177A"/>
    <w:rsid w:val="00302FCF"/>
    <w:rsid w:val="00303894"/>
    <w:rsid w:val="00304BA3"/>
    <w:rsid w:val="00305248"/>
    <w:rsid w:val="003065F1"/>
    <w:rsid w:val="00306EFF"/>
    <w:rsid w:val="003076EF"/>
    <w:rsid w:val="00307CB0"/>
    <w:rsid w:val="003102AE"/>
    <w:rsid w:val="00311258"/>
    <w:rsid w:val="0031195B"/>
    <w:rsid w:val="003138E7"/>
    <w:rsid w:val="00316F73"/>
    <w:rsid w:val="00324354"/>
    <w:rsid w:val="00325686"/>
    <w:rsid w:val="00325ABE"/>
    <w:rsid w:val="00325C8E"/>
    <w:rsid w:val="003261A4"/>
    <w:rsid w:val="003264C9"/>
    <w:rsid w:val="0033102C"/>
    <w:rsid w:val="00331154"/>
    <w:rsid w:val="00331F34"/>
    <w:rsid w:val="0033209F"/>
    <w:rsid w:val="0033298D"/>
    <w:rsid w:val="00332AAC"/>
    <w:rsid w:val="0033350E"/>
    <w:rsid w:val="00341CFA"/>
    <w:rsid w:val="00342763"/>
    <w:rsid w:val="00343090"/>
    <w:rsid w:val="00344303"/>
    <w:rsid w:val="003462CD"/>
    <w:rsid w:val="00346304"/>
    <w:rsid w:val="003469EB"/>
    <w:rsid w:val="00346E30"/>
    <w:rsid w:val="0035039B"/>
    <w:rsid w:val="00350772"/>
    <w:rsid w:val="00351C9E"/>
    <w:rsid w:val="00351F31"/>
    <w:rsid w:val="00352616"/>
    <w:rsid w:val="00353A6F"/>
    <w:rsid w:val="00353F7A"/>
    <w:rsid w:val="00355087"/>
    <w:rsid w:val="00355364"/>
    <w:rsid w:val="00355410"/>
    <w:rsid w:val="00360755"/>
    <w:rsid w:val="003620A5"/>
    <w:rsid w:val="003623DF"/>
    <w:rsid w:val="00362990"/>
    <w:rsid w:val="00362A80"/>
    <w:rsid w:val="0036512E"/>
    <w:rsid w:val="00365156"/>
    <w:rsid w:val="00365F5E"/>
    <w:rsid w:val="003667A1"/>
    <w:rsid w:val="00366C6D"/>
    <w:rsid w:val="00366FC1"/>
    <w:rsid w:val="0037024F"/>
    <w:rsid w:val="00370CA5"/>
    <w:rsid w:val="00370E4B"/>
    <w:rsid w:val="00371CC6"/>
    <w:rsid w:val="00373BDB"/>
    <w:rsid w:val="00373CAB"/>
    <w:rsid w:val="00376B0D"/>
    <w:rsid w:val="003775D1"/>
    <w:rsid w:val="00377780"/>
    <w:rsid w:val="0037798A"/>
    <w:rsid w:val="003779DF"/>
    <w:rsid w:val="00382307"/>
    <w:rsid w:val="003840AD"/>
    <w:rsid w:val="003840EF"/>
    <w:rsid w:val="00384978"/>
    <w:rsid w:val="0038525D"/>
    <w:rsid w:val="00387A25"/>
    <w:rsid w:val="00387DFC"/>
    <w:rsid w:val="00390511"/>
    <w:rsid w:val="00391162"/>
    <w:rsid w:val="00391B2A"/>
    <w:rsid w:val="003935E6"/>
    <w:rsid w:val="00394D08"/>
    <w:rsid w:val="00396934"/>
    <w:rsid w:val="003A2A80"/>
    <w:rsid w:val="003A311D"/>
    <w:rsid w:val="003A319C"/>
    <w:rsid w:val="003A4031"/>
    <w:rsid w:val="003A448D"/>
    <w:rsid w:val="003A5737"/>
    <w:rsid w:val="003A6499"/>
    <w:rsid w:val="003B0901"/>
    <w:rsid w:val="003B4BB7"/>
    <w:rsid w:val="003B6581"/>
    <w:rsid w:val="003B6EB2"/>
    <w:rsid w:val="003B7613"/>
    <w:rsid w:val="003B7C78"/>
    <w:rsid w:val="003C13E6"/>
    <w:rsid w:val="003C14E6"/>
    <w:rsid w:val="003C1C3F"/>
    <w:rsid w:val="003C2331"/>
    <w:rsid w:val="003C24AF"/>
    <w:rsid w:val="003C3909"/>
    <w:rsid w:val="003C610E"/>
    <w:rsid w:val="003C669D"/>
    <w:rsid w:val="003C742A"/>
    <w:rsid w:val="003D03BA"/>
    <w:rsid w:val="003D08DA"/>
    <w:rsid w:val="003D0F5E"/>
    <w:rsid w:val="003D277E"/>
    <w:rsid w:val="003D2DE0"/>
    <w:rsid w:val="003D4D6F"/>
    <w:rsid w:val="003D57E9"/>
    <w:rsid w:val="003E0AC3"/>
    <w:rsid w:val="003E1EB8"/>
    <w:rsid w:val="003E2007"/>
    <w:rsid w:val="003E548B"/>
    <w:rsid w:val="003E598E"/>
    <w:rsid w:val="003E73F5"/>
    <w:rsid w:val="003E7829"/>
    <w:rsid w:val="003E790D"/>
    <w:rsid w:val="003F0490"/>
    <w:rsid w:val="003F3B74"/>
    <w:rsid w:val="003F4B6F"/>
    <w:rsid w:val="003F4C08"/>
    <w:rsid w:val="003F5AB1"/>
    <w:rsid w:val="003F68F4"/>
    <w:rsid w:val="003F7239"/>
    <w:rsid w:val="003F759F"/>
    <w:rsid w:val="003F7BFC"/>
    <w:rsid w:val="003F7C94"/>
    <w:rsid w:val="003F7EB4"/>
    <w:rsid w:val="00402D66"/>
    <w:rsid w:val="00402E9F"/>
    <w:rsid w:val="004037DB"/>
    <w:rsid w:val="00405C73"/>
    <w:rsid w:val="0040725E"/>
    <w:rsid w:val="00407BEF"/>
    <w:rsid w:val="004111A0"/>
    <w:rsid w:val="0041527A"/>
    <w:rsid w:val="004156A2"/>
    <w:rsid w:val="00417C4B"/>
    <w:rsid w:val="00417E43"/>
    <w:rsid w:val="004207CD"/>
    <w:rsid w:val="00420CBB"/>
    <w:rsid w:val="0042250A"/>
    <w:rsid w:val="00422F8B"/>
    <w:rsid w:val="004259AF"/>
    <w:rsid w:val="00426402"/>
    <w:rsid w:val="00430976"/>
    <w:rsid w:val="00432695"/>
    <w:rsid w:val="00432B51"/>
    <w:rsid w:val="00432DF8"/>
    <w:rsid w:val="00433C43"/>
    <w:rsid w:val="0043536C"/>
    <w:rsid w:val="004360A6"/>
    <w:rsid w:val="0044188C"/>
    <w:rsid w:val="004431C0"/>
    <w:rsid w:val="0044514A"/>
    <w:rsid w:val="00445AD6"/>
    <w:rsid w:val="0044720E"/>
    <w:rsid w:val="0045041D"/>
    <w:rsid w:val="00452407"/>
    <w:rsid w:val="00456C78"/>
    <w:rsid w:val="00457601"/>
    <w:rsid w:val="00457ED4"/>
    <w:rsid w:val="00463116"/>
    <w:rsid w:val="00463289"/>
    <w:rsid w:val="0046544D"/>
    <w:rsid w:val="0046668C"/>
    <w:rsid w:val="00466C7F"/>
    <w:rsid w:val="0047047B"/>
    <w:rsid w:val="00470847"/>
    <w:rsid w:val="00474AD4"/>
    <w:rsid w:val="00474DF1"/>
    <w:rsid w:val="00475038"/>
    <w:rsid w:val="00475EEF"/>
    <w:rsid w:val="00476B2F"/>
    <w:rsid w:val="00476B85"/>
    <w:rsid w:val="00477D1A"/>
    <w:rsid w:val="00481698"/>
    <w:rsid w:val="00481DEF"/>
    <w:rsid w:val="0048333C"/>
    <w:rsid w:val="00483741"/>
    <w:rsid w:val="004847C2"/>
    <w:rsid w:val="00485B33"/>
    <w:rsid w:val="00486B05"/>
    <w:rsid w:val="004907F2"/>
    <w:rsid w:val="0049260A"/>
    <w:rsid w:val="00495C87"/>
    <w:rsid w:val="00497675"/>
    <w:rsid w:val="00497728"/>
    <w:rsid w:val="0049776D"/>
    <w:rsid w:val="00497CA1"/>
    <w:rsid w:val="004A1155"/>
    <w:rsid w:val="004A1AB4"/>
    <w:rsid w:val="004A22B2"/>
    <w:rsid w:val="004A2997"/>
    <w:rsid w:val="004A2F3C"/>
    <w:rsid w:val="004A4742"/>
    <w:rsid w:val="004B0667"/>
    <w:rsid w:val="004B2184"/>
    <w:rsid w:val="004B267B"/>
    <w:rsid w:val="004B3A59"/>
    <w:rsid w:val="004B5124"/>
    <w:rsid w:val="004B517C"/>
    <w:rsid w:val="004B51DC"/>
    <w:rsid w:val="004B65D7"/>
    <w:rsid w:val="004C1C95"/>
    <w:rsid w:val="004C2513"/>
    <w:rsid w:val="004C41DA"/>
    <w:rsid w:val="004C58A3"/>
    <w:rsid w:val="004C5E0E"/>
    <w:rsid w:val="004C65BA"/>
    <w:rsid w:val="004C686D"/>
    <w:rsid w:val="004C6CF1"/>
    <w:rsid w:val="004C7A50"/>
    <w:rsid w:val="004D1120"/>
    <w:rsid w:val="004D1C83"/>
    <w:rsid w:val="004D3595"/>
    <w:rsid w:val="004D383F"/>
    <w:rsid w:val="004D4365"/>
    <w:rsid w:val="004E0E2B"/>
    <w:rsid w:val="004E10EE"/>
    <w:rsid w:val="004E16CE"/>
    <w:rsid w:val="004E180A"/>
    <w:rsid w:val="004E3759"/>
    <w:rsid w:val="004E3923"/>
    <w:rsid w:val="004E531F"/>
    <w:rsid w:val="004E6646"/>
    <w:rsid w:val="004E6BFC"/>
    <w:rsid w:val="004F0764"/>
    <w:rsid w:val="004F0E71"/>
    <w:rsid w:val="004F24A5"/>
    <w:rsid w:val="004F256F"/>
    <w:rsid w:val="004F2923"/>
    <w:rsid w:val="004F31BC"/>
    <w:rsid w:val="004F5467"/>
    <w:rsid w:val="005001DF"/>
    <w:rsid w:val="00500F15"/>
    <w:rsid w:val="00501A6E"/>
    <w:rsid w:val="00502618"/>
    <w:rsid w:val="00502C24"/>
    <w:rsid w:val="00503E71"/>
    <w:rsid w:val="0050682A"/>
    <w:rsid w:val="00506F43"/>
    <w:rsid w:val="00507426"/>
    <w:rsid w:val="00514EC2"/>
    <w:rsid w:val="005165E4"/>
    <w:rsid w:val="00516AA4"/>
    <w:rsid w:val="005170AE"/>
    <w:rsid w:val="00520189"/>
    <w:rsid w:val="00520CDB"/>
    <w:rsid w:val="00522A9D"/>
    <w:rsid w:val="00522CCB"/>
    <w:rsid w:val="00525207"/>
    <w:rsid w:val="00525385"/>
    <w:rsid w:val="005260F9"/>
    <w:rsid w:val="005267AE"/>
    <w:rsid w:val="00526E54"/>
    <w:rsid w:val="00527A10"/>
    <w:rsid w:val="00531F57"/>
    <w:rsid w:val="00533303"/>
    <w:rsid w:val="005341E3"/>
    <w:rsid w:val="00536CF2"/>
    <w:rsid w:val="00536E68"/>
    <w:rsid w:val="005377F5"/>
    <w:rsid w:val="00537A9D"/>
    <w:rsid w:val="00541134"/>
    <w:rsid w:val="00541A53"/>
    <w:rsid w:val="0054202B"/>
    <w:rsid w:val="005423F4"/>
    <w:rsid w:val="005434C9"/>
    <w:rsid w:val="00543931"/>
    <w:rsid w:val="0054628F"/>
    <w:rsid w:val="005466BD"/>
    <w:rsid w:val="00547D34"/>
    <w:rsid w:val="00550AA3"/>
    <w:rsid w:val="00551F5D"/>
    <w:rsid w:val="00552478"/>
    <w:rsid w:val="0055496C"/>
    <w:rsid w:val="00555292"/>
    <w:rsid w:val="00557693"/>
    <w:rsid w:val="00557A48"/>
    <w:rsid w:val="00557A99"/>
    <w:rsid w:val="00560205"/>
    <w:rsid w:val="005604EE"/>
    <w:rsid w:val="00560BB3"/>
    <w:rsid w:val="00561131"/>
    <w:rsid w:val="005623D4"/>
    <w:rsid w:val="00562F6E"/>
    <w:rsid w:val="00563117"/>
    <w:rsid w:val="00564F64"/>
    <w:rsid w:val="005660A1"/>
    <w:rsid w:val="00566EEE"/>
    <w:rsid w:val="00567235"/>
    <w:rsid w:val="0057001D"/>
    <w:rsid w:val="005702A8"/>
    <w:rsid w:val="0057152D"/>
    <w:rsid w:val="00574289"/>
    <w:rsid w:val="0057454F"/>
    <w:rsid w:val="0057572A"/>
    <w:rsid w:val="00576638"/>
    <w:rsid w:val="00577052"/>
    <w:rsid w:val="00577A58"/>
    <w:rsid w:val="005800CB"/>
    <w:rsid w:val="00581F9F"/>
    <w:rsid w:val="00583A24"/>
    <w:rsid w:val="005843DA"/>
    <w:rsid w:val="005858A2"/>
    <w:rsid w:val="00585D9C"/>
    <w:rsid w:val="00587744"/>
    <w:rsid w:val="005877BD"/>
    <w:rsid w:val="0059037A"/>
    <w:rsid w:val="00592A12"/>
    <w:rsid w:val="005935E5"/>
    <w:rsid w:val="0059406D"/>
    <w:rsid w:val="0059430A"/>
    <w:rsid w:val="00594ACB"/>
    <w:rsid w:val="00594DE0"/>
    <w:rsid w:val="00595832"/>
    <w:rsid w:val="00596872"/>
    <w:rsid w:val="00597530"/>
    <w:rsid w:val="00597585"/>
    <w:rsid w:val="005A001D"/>
    <w:rsid w:val="005A15A7"/>
    <w:rsid w:val="005A24F1"/>
    <w:rsid w:val="005A358A"/>
    <w:rsid w:val="005A45AA"/>
    <w:rsid w:val="005A4CEE"/>
    <w:rsid w:val="005A564B"/>
    <w:rsid w:val="005B270E"/>
    <w:rsid w:val="005B2CE4"/>
    <w:rsid w:val="005B35B1"/>
    <w:rsid w:val="005B6163"/>
    <w:rsid w:val="005B62F0"/>
    <w:rsid w:val="005B7BA8"/>
    <w:rsid w:val="005C19BF"/>
    <w:rsid w:val="005C2DAD"/>
    <w:rsid w:val="005C3272"/>
    <w:rsid w:val="005C4233"/>
    <w:rsid w:val="005C49A7"/>
    <w:rsid w:val="005C4BBB"/>
    <w:rsid w:val="005C4E3F"/>
    <w:rsid w:val="005C5AC8"/>
    <w:rsid w:val="005C6880"/>
    <w:rsid w:val="005C7401"/>
    <w:rsid w:val="005C7A77"/>
    <w:rsid w:val="005D0B78"/>
    <w:rsid w:val="005D2226"/>
    <w:rsid w:val="005D275E"/>
    <w:rsid w:val="005D2D0B"/>
    <w:rsid w:val="005D35FE"/>
    <w:rsid w:val="005D4AEA"/>
    <w:rsid w:val="005D4BFB"/>
    <w:rsid w:val="005D6926"/>
    <w:rsid w:val="005E0D13"/>
    <w:rsid w:val="005E19F9"/>
    <w:rsid w:val="005E2061"/>
    <w:rsid w:val="005E2A35"/>
    <w:rsid w:val="005E5C4C"/>
    <w:rsid w:val="005E62C5"/>
    <w:rsid w:val="005E6FFD"/>
    <w:rsid w:val="005E7614"/>
    <w:rsid w:val="005F096D"/>
    <w:rsid w:val="005F1B0F"/>
    <w:rsid w:val="005F28EB"/>
    <w:rsid w:val="005F2E13"/>
    <w:rsid w:val="00600E04"/>
    <w:rsid w:val="0060480B"/>
    <w:rsid w:val="00604CE8"/>
    <w:rsid w:val="00605BC2"/>
    <w:rsid w:val="00606EC0"/>
    <w:rsid w:val="00610653"/>
    <w:rsid w:val="00610655"/>
    <w:rsid w:val="00610D79"/>
    <w:rsid w:val="0061146D"/>
    <w:rsid w:val="006120D3"/>
    <w:rsid w:val="00612822"/>
    <w:rsid w:val="0061397C"/>
    <w:rsid w:val="0061573F"/>
    <w:rsid w:val="00616105"/>
    <w:rsid w:val="0061627E"/>
    <w:rsid w:val="00616D5A"/>
    <w:rsid w:val="0062178B"/>
    <w:rsid w:val="00621A83"/>
    <w:rsid w:val="00621FD0"/>
    <w:rsid w:val="00622A37"/>
    <w:rsid w:val="0062309E"/>
    <w:rsid w:val="006233D3"/>
    <w:rsid w:val="00623830"/>
    <w:rsid w:val="00625D28"/>
    <w:rsid w:val="0062643B"/>
    <w:rsid w:val="0062665F"/>
    <w:rsid w:val="006268D9"/>
    <w:rsid w:val="0062742E"/>
    <w:rsid w:val="00630BD8"/>
    <w:rsid w:val="00630D9B"/>
    <w:rsid w:val="00631BC4"/>
    <w:rsid w:val="00632BE5"/>
    <w:rsid w:val="00633642"/>
    <w:rsid w:val="00633729"/>
    <w:rsid w:val="00633CB6"/>
    <w:rsid w:val="006347C7"/>
    <w:rsid w:val="00636AB5"/>
    <w:rsid w:val="00640683"/>
    <w:rsid w:val="00641A4F"/>
    <w:rsid w:val="0064267D"/>
    <w:rsid w:val="006427D9"/>
    <w:rsid w:val="00644169"/>
    <w:rsid w:val="0064484C"/>
    <w:rsid w:val="006454BF"/>
    <w:rsid w:val="00646CE5"/>
    <w:rsid w:val="006470D1"/>
    <w:rsid w:val="00647AC4"/>
    <w:rsid w:val="00650597"/>
    <w:rsid w:val="00650CAD"/>
    <w:rsid w:val="00652580"/>
    <w:rsid w:val="0065303A"/>
    <w:rsid w:val="00653063"/>
    <w:rsid w:val="00653539"/>
    <w:rsid w:val="0065372C"/>
    <w:rsid w:val="00654420"/>
    <w:rsid w:val="006567CB"/>
    <w:rsid w:val="00660CA7"/>
    <w:rsid w:val="00661114"/>
    <w:rsid w:val="00661630"/>
    <w:rsid w:val="00663388"/>
    <w:rsid w:val="00664DBF"/>
    <w:rsid w:val="006661ED"/>
    <w:rsid w:val="00666672"/>
    <w:rsid w:val="00666C6E"/>
    <w:rsid w:val="00671973"/>
    <w:rsid w:val="006722C5"/>
    <w:rsid w:val="006726B1"/>
    <w:rsid w:val="00672BEC"/>
    <w:rsid w:val="006731B2"/>
    <w:rsid w:val="006743A5"/>
    <w:rsid w:val="00674C88"/>
    <w:rsid w:val="0067541A"/>
    <w:rsid w:val="0067747C"/>
    <w:rsid w:val="0068109F"/>
    <w:rsid w:val="006810CC"/>
    <w:rsid w:val="006823AE"/>
    <w:rsid w:val="006828C2"/>
    <w:rsid w:val="0068595D"/>
    <w:rsid w:val="00690820"/>
    <w:rsid w:val="00691714"/>
    <w:rsid w:val="0069406D"/>
    <w:rsid w:val="006943EA"/>
    <w:rsid w:val="006951DD"/>
    <w:rsid w:val="0069597B"/>
    <w:rsid w:val="00697393"/>
    <w:rsid w:val="006A130F"/>
    <w:rsid w:val="006A1B02"/>
    <w:rsid w:val="006A41C1"/>
    <w:rsid w:val="006A4DB5"/>
    <w:rsid w:val="006A56EA"/>
    <w:rsid w:val="006A5899"/>
    <w:rsid w:val="006A6002"/>
    <w:rsid w:val="006A664D"/>
    <w:rsid w:val="006A6D03"/>
    <w:rsid w:val="006A7833"/>
    <w:rsid w:val="006B045D"/>
    <w:rsid w:val="006B14CA"/>
    <w:rsid w:val="006B1AEC"/>
    <w:rsid w:val="006B357E"/>
    <w:rsid w:val="006B3AA2"/>
    <w:rsid w:val="006B7334"/>
    <w:rsid w:val="006C369E"/>
    <w:rsid w:val="006C443D"/>
    <w:rsid w:val="006C7801"/>
    <w:rsid w:val="006C7915"/>
    <w:rsid w:val="006D0091"/>
    <w:rsid w:val="006D534D"/>
    <w:rsid w:val="006D5A76"/>
    <w:rsid w:val="006D72D8"/>
    <w:rsid w:val="006D7620"/>
    <w:rsid w:val="006E11A7"/>
    <w:rsid w:val="006E1C82"/>
    <w:rsid w:val="006E31EE"/>
    <w:rsid w:val="006E4372"/>
    <w:rsid w:val="006E4A69"/>
    <w:rsid w:val="006E5778"/>
    <w:rsid w:val="006E59AE"/>
    <w:rsid w:val="006E6FBD"/>
    <w:rsid w:val="006F0330"/>
    <w:rsid w:val="006F1281"/>
    <w:rsid w:val="006F13B4"/>
    <w:rsid w:val="006F2DD5"/>
    <w:rsid w:val="006F4026"/>
    <w:rsid w:val="006F5347"/>
    <w:rsid w:val="006F6E1E"/>
    <w:rsid w:val="006F7565"/>
    <w:rsid w:val="006F7A91"/>
    <w:rsid w:val="00702F96"/>
    <w:rsid w:val="00704D24"/>
    <w:rsid w:val="00705C2D"/>
    <w:rsid w:val="00705EC8"/>
    <w:rsid w:val="007060E2"/>
    <w:rsid w:val="00706E56"/>
    <w:rsid w:val="00707680"/>
    <w:rsid w:val="00710643"/>
    <w:rsid w:val="00713B75"/>
    <w:rsid w:val="0071451C"/>
    <w:rsid w:val="00715B00"/>
    <w:rsid w:val="007162D2"/>
    <w:rsid w:val="0071696B"/>
    <w:rsid w:val="00717BE5"/>
    <w:rsid w:val="00720429"/>
    <w:rsid w:val="007205CA"/>
    <w:rsid w:val="007208DC"/>
    <w:rsid w:val="00721505"/>
    <w:rsid w:val="00721D5F"/>
    <w:rsid w:val="007232D5"/>
    <w:rsid w:val="007236E1"/>
    <w:rsid w:val="00724112"/>
    <w:rsid w:val="00724682"/>
    <w:rsid w:val="0072468E"/>
    <w:rsid w:val="00724D43"/>
    <w:rsid w:val="0073054A"/>
    <w:rsid w:val="00732CA3"/>
    <w:rsid w:val="00733503"/>
    <w:rsid w:val="00733F67"/>
    <w:rsid w:val="00734F13"/>
    <w:rsid w:val="00735439"/>
    <w:rsid w:val="00735FCD"/>
    <w:rsid w:val="007362D1"/>
    <w:rsid w:val="00736386"/>
    <w:rsid w:val="00740F91"/>
    <w:rsid w:val="007413D4"/>
    <w:rsid w:val="00741FDB"/>
    <w:rsid w:val="0074228B"/>
    <w:rsid w:val="00742CAB"/>
    <w:rsid w:val="007454D9"/>
    <w:rsid w:val="00746BC2"/>
    <w:rsid w:val="00747697"/>
    <w:rsid w:val="007504C8"/>
    <w:rsid w:val="007504E5"/>
    <w:rsid w:val="0075072E"/>
    <w:rsid w:val="00752AAA"/>
    <w:rsid w:val="00752AFF"/>
    <w:rsid w:val="00753952"/>
    <w:rsid w:val="007544A0"/>
    <w:rsid w:val="00754B93"/>
    <w:rsid w:val="00755D10"/>
    <w:rsid w:val="00756573"/>
    <w:rsid w:val="0075712F"/>
    <w:rsid w:val="0075713D"/>
    <w:rsid w:val="007577AA"/>
    <w:rsid w:val="00757C2F"/>
    <w:rsid w:val="007605A4"/>
    <w:rsid w:val="00760654"/>
    <w:rsid w:val="007622F5"/>
    <w:rsid w:val="00762D78"/>
    <w:rsid w:val="0076333E"/>
    <w:rsid w:val="00764C08"/>
    <w:rsid w:val="00766C82"/>
    <w:rsid w:val="00766EE7"/>
    <w:rsid w:val="00767B5C"/>
    <w:rsid w:val="00770135"/>
    <w:rsid w:val="00771559"/>
    <w:rsid w:val="007729AF"/>
    <w:rsid w:val="00775901"/>
    <w:rsid w:val="00775F6D"/>
    <w:rsid w:val="00777299"/>
    <w:rsid w:val="007772B3"/>
    <w:rsid w:val="007807F7"/>
    <w:rsid w:val="00780E59"/>
    <w:rsid w:val="00780FC9"/>
    <w:rsid w:val="0078106E"/>
    <w:rsid w:val="007815E1"/>
    <w:rsid w:val="00781A87"/>
    <w:rsid w:val="00781AD2"/>
    <w:rsid w:val="00781BAD"/>
    <w:rsid w:val="00783644"/>
    <w:rsid w:val="00783F87"/>
    <w:rsid w:val="0078642E"/>
    <w:rsid w:val="00786EEC"/>
    <w:rsid w:val="0078743C"/>
    <w:rsid w:val="00791AA7"/>
    <w:rsid w:val="00792078"/>
    <w:rsid w:val="007924E6"/>
    <w:rsid w:val="00794776"/>
    <w:rsid w:val="00795493"/>
    <w:rsid w:val="00795B2A"/>
    <w:rsid w:val="0079741B"/>
    <w:rsid w:val="007A0788"/>
    <w:rsid w:val="007A0BA3"/>
    <w:rsid w:val="007A12C6"/>
    <w:rsid w:val="007A2071"/>
    <w:rsid w:val="007A2240"/>
    <w:rsid w:val="007A22A0"/>
    <w:rsid w:val="007A393B"/>
    <w:rsid w:val="007A560A"/>
    <w:rsid w:val="007A676E"/>
    <w:rsid w:val="007A7740"/>
    <w:rsid w:val="007A77F0"/>
    <w:rsid w:val="007B2090"/>
    <w:rsid w:val="007B20B7"/>
    <w:rsid w:val="007B5630"/>
    <w:rsid w:val="007B624F"/>
    <w:rsid w:val="007C2037"/>
    <w:rsid w:val="007C23A5"/>
    <w:rsid w:val="007C25B6"/>
    <w:rsid w:val="007C37C5"/>
    <w:rsid w:val="007C4CA8"/>
    <w:rsid w:val="007C5CB7"/>
    <w:rsid w:val="007C61ED"/>
    <w:rsid w:val="007C7538"/>
    <w:rsid w:val="007C7C1B"/>
    <w:rsid w:val="007C7EEB"/>
    <w:rsid w:val="007D2BB9"/>
    <w:rsid w:val="007D3BF2"/>
    <w:rsid w:val="007D43FC"/>
    <w:rsid w:val="007D508F"/>
    <w:rsid w:val="007D56DB"/>
    <w:rsid w:val="007E2D5D"/>
    <w:rsid w:val="007E32AB"/>
    <w:rsid w:val="007E35B0"/>
    <w:rsid w:val="007E3FAF"/>
    <w:rsid w:val="007E425F"/>
    <w:rsid w:val="007E5EB1"/>
    <w:rsid w:val="007E631E"/>
    <w:rsid w:val="007E633B"/>
    <w:rsid w:val="007E6FEC"/>
    <w:rsid w:val="007E7990"/>
    <w:rsid w:val="007E7D8E"/>
    <w:rsid w:val="007F077A"/>
    <w:rsid w:val="007F0DE9"/>
    <w:rsid w:val="007F1BEF"/>
    <w:rsid w:val="007F1C09"/>
    <w:rsid w:val="007F2F81"/>
    <w:rsid w:val="007F3A4B"/>
    <w:rsid w:val="007F409A"/>
    <w:rsid w:val="007F52A7"/>
    <w:rsid w:val="007F5837"/>
    <w:rsid w:val="007F5850"/>
    <w:rsid w:val="007F6633"/>
    <w:rsid w:val="007F7353"/>
    <w:rsid w:val="007F7924"/>
    <w:rsid w:val="008015AF"/>
    <w:rsid w:val="00803323"/>
    <w:rsid w:val="008037EA"/>
    <w:rsid w:val="00803A9F"/>
    <w:rsid w:val="00804372"/>
    <w:rsid w:val="0080638C"/>
    <w:rsid w:val="00810479"/>
    <w:rsid w:val="00811829"/>
    <w:rsid w:val="00811931"/>
    <w:rsid w:val="00812592"/>
    <w:rsid w:val="00813AF1"/>
    <w:rsid w:val="008152C4"/>
    <w:rsid w:val="00815797"/>
    <w:rsid w:val="008158A1"/>
    <w:rsid w:val="00817853"/>
    <w:rsid w:val="0082004E"/>
    <w:rsid w:val="00821CD2"/>
    <w:rsid w:val="008235CA"/>
    <w:rsid w:val="008244D0"/>
    <w:rsid w:val="008254D8"/>
    <w:rsid w:val="00825E94"/>
    <w:rsid w:val="00827F61"/>
    <w:rsid w:val="008313ED"/>
    <w:rsid w:val="0083175E"/>
    <w:rsid w:val="008329F1"/>
    <w:rsid w:val="008339A3"/>
    <w:rsid w:val="00834E08"/>
    <w:rsid w:val="00834FE5"/>
    <w:rsid w:val="00835F28"/>
    <w:rsid w:val="00837B9E"/>
    <w:rsid w:val="008407BF"/>
    <w:rsid w:val="008411D4"/>
    <w:rsid w:val="00841747"/>
    <w:rsid w:val="00842DB5"/>
    <w:rsid w:val="00844562"/>
    <w:rsid w:val="00844F0D"/>
    <w:rsid w:val="00847CE9"/>
    <w:rsid w:val="00847D4E"/>
    <w:rsid w:val="00850CD2"/>
    <w:rsid w:val="00852E6F"/>
    <w:rsid w:val="008531CE"/>
    <w:rsid w:val="00853A78"/>
    <w:rsid w:val="00854B8D"/>
    <w:rsid w:val="00855A1A"/>
    <w:rsid w:val="0085695E"/>
    <w:rsid w:val="00856CA8"/>
    <w:rsid w:val="0085757E"/>
    <w:rsid w:val="0086469C"/>
    <w:rsid w:val="00866D5F"/>
    <w:rsid w:val="00867C33"/>
    <w:rsid w:val="00867D47"/>
    <w:rsid w:val="00872A93"/>
    <w:rsid w:val="008751C1"/>
    <w:rsid w:val="008758D9"/>
    <w:rsid w:val="00875AE3"/>
    <w:rsid w:val="00876DE1"/>
    <w:rsid w:val="00876EF7"/>
    <w:rsid w:val="008804AB"/>
    <w:rsid w:val="008807B5"/>
    <w:rsid w:val="00881B81"/>
    <w:rsid w:val="0088394D"/>
    <w:rsid w:val="00883CE6"/>
    <w:rsid w:val="0088753D"/>
    <w:rsid w:val="00890050"/>
    <w:rsid w:val="00890D29"/>
    <w:rsid w:val="008910F8"/>
    <w:rsid w:val="00891726"/>
    <w:rsid w:val="00891C10"/>
    <w:rsid w:val="00892323"/>
    <w:rsid w:val="008928B5"/>
    <w:rsid w:val="00894E58"/>
    <w:rsid w:val="008959C1"/>
    <w:rsid w:val="008962C7"/>
    <w:rsid w:val="008965DF"/>
    <w:rsid w:val="0089718F"/>
    <w:rsid w:val="008A26D7"/>
    <w:rsid w:val="008A3B0B"/>
    <w:rsid w:val="008A4231"/>
    <w:rsid w:val="008B1478"/>
    <w:rsid w:val="008B1B10"/>
    <w:rsid w:val="008B3D71"/>
    <w:rsid w:val="008B3FF0"/>
    <w:rsid w:val="008B4F63"/>
    <w:rsid w:val="008B5107"/>
    <w:rsid w:val="008B528E"/>
    <w:rsid w:val="008B52F3"/>
    <w:rsid w:val="008B5A0A"/>
    <w:rsid w:val="008B6CFE"/>
    <w:rsid w:val="008C0BA7"/>
    <w:rsid w:val="008C1924"/>
    <w:rsid w:val="008C4BB8"/>
    <w:rsid w:val="008C52EA"/>
    <w:rsid w:val="008C610F"/>
    <w:rsid w:val="008D002D"/>
    <w:rsid w:val="008D06D9"/>
    <w:rsid w:val="008D15E5"/>
    <w:rsid w:val="008D1FCB"/>
    <w:rsid w:val="008D2A9C"/>
    <w:rsid w:val="008D2F87"/>
    <w:rsid w:val="008D2FB4"/>
    <w:rsid w:val="008D392A"/>
    <w:rsid w:val="008D42A9"/>
    <w:rsid w:val="008D488E"/>
    <w:rsid w:val="008D4B16"/>
    <w:rsid w:val="008D516E"/>
    <w:rsid w:val="008D635D"/>
    <w:rsid w:val="008D6468"/>
    <w:rsid w:val="008D6EDE"/>
    <w:rsid w:val="008D7D45"/>
    <w:rsid w:val="008E08A4"/>
    <w:rsid w:val="008E1417"/>
    <w:rsid w:val="008E1D07"/>
    <w:rsid w:val="008E2214"/>
    <w:rsid w:val="008E23EE"/>
    <w:rsid w:val="008E3F1E"/>
    <w:rsid w:val="008E4D23"/>
    <w:rsid w:val="008E575A"/>
    <w:rsid w:val="008E6755"/>
    <w:rsid w:val="008E67C0"/>
    <w:rsid w:val="008F0827"/>
    <w:rsid w:val="008F101A"/>
    <w:rsid w:val="008F253C"/>
    <w:rsid w:val="008F363A"/>
    <w:rsid w:val="008F5459"/>
    <w:rsid w:val="008F58D8"/>
    <w:rsid w:val="008F7CF0"/>
    <w:rsid w:val="0090117B"/>
    <w:rsid w:val="00901971"/>
    <w:rsid w:val="009023DF"/>
    <w:rsid w:val="009036C6"/>
    <w:rsid w:val="00904D99"/>
    <w:rsid w:val="00904EF0"/>
    <w:rsid w:val="00904EF9"/>
    <w:rsid w:val="0090540F"/>
    <w:rsid w:val="00907733"/>
    <w:rsid w:val="0091072F"/>
    <w:rsid w:val="009108DB"/>
    <w:rsid w:val="00910B41"/>
    <w:rsid w:val="009142BD"/>
    <w:rsid w:val="0091478E"/>
    <w:rsid w:val="00916411"/>
    <w:rsid w:val="00917580"/>
    <w:rsid w:val="00917BC6"/>
    <w:rsid w:val="00921983"/>
    <w:rsid w:val="009219F8"/>
    <w:rsid w:val="0092279F"/>
    <w:rsid w:val="0092420A"/>
    <w:rsid w:val="009249A4"/>
    <w:rsid w:val="00924DF3"/>
    <w:rsid w:val="00924EEB"/>
    <w:rsid w:val="00924F0B"/>
    <w:rsid w:val="00924FE7"/>
    <w:rsid w:val="00925D15"/>
    <w:rsid w:val="00926C05"/>
    <w:rsid w:val="009274A0"/>
    <w:rsid w:val="009279D6"/>
    <w:rsid w:val="00927C8E"/>
    <w:rsid w:val="00930223"/>
    <w:rsid w:val="009311C3"/>
    <w:rsid w:val="00931E1B"/>
    <w:rsid w:val="00932598"/>
    <w:rsid w:val="00932B74"/>
    <w:rsid w:val="00932D28"/>
    <w:rsid w:val="009335BF"/>
    <w:rsid w:val="009335CE"/>
    <w:rsid w:val="00935A9F"/>
    <w:rsid w:val="009361C9"/>
    <w:rsid w:val="0094155C"/>
    <w:rsid w:val="00942E87"/>
    <w:rsid w:val="00945F84"/>
    <w:rsid w:val="00946AEE"/>
    <w:rsid w:val="009503A5"/>
    <w:rsid w:val="00952CAF"/>
    <w:rsid w:val="00952E25"/>
    <w:rsid w:val="00952EDC"/>
    <w:rsid w:val="00953298"/>
    <w:rsid w:val="00955B9C"/>
    <w:rsid w:val="0095724B"/>
    <w:rsid w:val="00960229"/>
    <w:rsid w:val="00961359"/>
    <w:rsid w:val="00961837"/>
    <w:rsid w:val="00961A07"/>
    <w:rsid w:val="0096228F"/>
    <w:rsid w:val="00962640"/>
    <w:rsid w:val="0096579F"/>
    <w:rsid w:val="00965FDE"/>
    <w:rsid w:val="009662FC"/>
    <w:rsid w:val="00967127"/>
    <w:rsid w:val="009718E0"/>
    <w:rsid w:val="0097270D"/>
    <w:rsid w:val="00973F63"/>
    <w:rsid w:val="009741AF"/>
    <w:rsid w:val="00974A53"/>
    <w:rsid w:val="0097505B"/>
    <w:rsid w:val="00975A31"/>
    <w:rsid w:val="00975E15"/>
    <w:rsid w:val="009776F6"/>
    <w:rsid w:val="009808AA"/>
    <w:rsid w:val="009812E7"/>
    <w:rsid w:val="00981572"/>
    <w:rsid w:val="0098258E"/>
    <w:rsid w:val="009828E8"/>
    <w:rsid w:val="00984EB8"/>
    <w:rsid w:val="00985422"/>
    <w:rsid w:val="009863FB"/>
    <w:rsid w:val="00990B0F"/>
    <w:rsid w:val="00991AF4"/>
    <w:rsid w:val="00994876"/>
    <w:rsid w:val="009955AF"/>
    <w:rsid w:val="00995B7B"/>
    <w:rsid w:val="00995D61"/>
    <w:rsid w:val="00996352"/>
    <w:rsid w:val="009969AE"/>
    <w:rsid w:val="00996A92"/>
    <w:rsid w:val="009A048E"/>
    <w:rsid w:val="009A1590"/>
    <w:rsid w:val="009A16BD"/>
    <w:rsid w:val="009A4B63"/>
    <w:rsid w:val="009A4B94"/>
    <w:rsid w:val="009A5AB4"/>
    <w:rsid w:val="009A6792"/>
    <w:rsid w:val="009A6C15"/>
    <w:rsid w:val="009A79D6"/>
    <w:rsid w:val="009B0B69"/>
    <w:rsid w:val="009B566B"/>
    <w:rsid w:val="009B5A7F"/>
    <w:rsid w:val="009B6671"/>
    <w:rsid w:val="009B7842"/>
    <w:rsid w:val="009B7BA2"/>
    <w:rsid w:val="009C1314"/>
    <w:rsid w:val="009C19A1"/>
    <w:rsid w:val="009C233D"/>
    <w:rsid w:val="009C377D"/>
    <w:rsid w:val="009C378C"/>
    <w:rsid w:val="009C3F1F"/>
    <w:rsid w:val="009C6137"/>
    <w:rsid w:val="009C6487"/>
    <w:rsid w:val="009C6F07"/>
    <w:rsid w:val="009D19B3"/>
    <w:rsid w:val="009D1B77"/>
    <w:rsid w:val="009D5081"/>
    <w:rsid w:val="009D5461"/>
    <w:rsid w:val="009D5558"/>
    <w:rsid w:val="009D5632"/>
    <w:rsid w:val="009D700B"/>
    <w:rsid w:val="009D7091"/>
    <w:rsid w:val="009E1F80"/>
    <w:rsid w:val="009E2B2A"/>
    <w:rsid w:val="009E2F86"/>
    <w:rsid w:val="009E36AB"/>
    <w:rsid w:val="009E47DA"/>
    <w:rsid w:val="009E7102"/>
    <w:rsid w:val="009E7E05"/>
    <w:rsid w:val="009E7FD3"/>
    <w:rsid w:val="009F057F"/>
    <w:rsid w:val="009F5211"/>
    <w:rsid w:val="009F5E2D"/>
    <w:rsid w:val="009F60B5"/>
    <w:rsid w:val="009F750E"/>
    <w:rsid w:val="009F7966"/>
    <w:rsid w:val="00A00B5B"/>
    <w:rsid w:val="00A01EB8"/>
    <w:rsid w:val="00A02D1E"/>
    <w:rsid w:val="00A037EA"/>
    <w:rsid w:val="00A03F91"/>
    <w:rsid w:val="00A0450E"/>
    <w:rsid w:val="00A04C8D"/>
    <w:rsid w:val="00A061F4"/>
    <w:rsid w:val="00A07307"/>
    <w:rsid w:val="00A10BCA"/>
    <w:rsid w:val="00A13148"/>
    <w:rsid w:val="00A141C8"/>
    <w:rsid w:val="00A14205"/>
    <w:rsid w:val="00A14814"/>
    <w:rsid w:val="00A1537D"/>
    <w:rsid w:val="00A164C9"/>
    <w:rsid w:val="00A16C56"/>
    <w:rsid w:val="00A17179"/>
    <w:rsid w:val="00A17C8F"/>
    <w:rsid w:val="00A20455"/>
    <w:rsid w:val="00A2124C"/>
    <w:rsid w:val="00A219D9"/>
    <w:rsid w:val="00A21E13"/>
    <w:rsid w:val="00A25059"/>
    <w:rsid w:val="00A258FD"/>
    <w:rsid w:val="00A267E3"/>
    <w:rsid w:val="00A306B4"/>
    <w:rsid w:val="00A3437D"/>
    <w:rsid w:val="00A350D2"/>
    <w:rsid w:val="00A35D6E"/>
    <w:rsid w:val="00A35DD4"/>
    <w:rsid w:val="00A363BC"/>
    <w:rsid w:val="00A3669C"/>
    <w:rsid w:val="00A36C15"/>
    <w:rsid w:val="00A37FA6"/>
    <w:rsid w:val="00A40889"/>
    <w:rsid w:val="00A42108"/>
    <w:rsid w:val="00A451D0"/>
    <w:rsid w:val="00A46511"/>
    <w:rsid w:val="00A46EE8"/>
    <w:rsid w:val="00A474B3"/>
    <w:rsid w:val="00A50AAC"/>
    <w:rsid w:val="00A52485"/>
    <w:rsid w:val="00A52D4B"/>
    <w:rsid w:val="00A53B1A"/>
    <w:rsid w:val="00A566F3"/>
    <w:rsid w:val="00A56B6D"/>
    <w:rsid w:val="00A60E36"/>
    <w:rsid w:val="00A611B6"/>
    <w:rsid w:val="00A612F6"/>
    <w:rsid w:val="00A6208A"/>
    <w:rsid w:val="00A62344"/>
    <w:rsid w:val="00A63A51"/>
    <w:rsid w:val="00A643B3"/>
    <w:rsid w:val="00A64A22"/>
    <w:rsid w:val="00A65017"/>
    <w:rsid w:val="00A73FF0"/>
    <w:rsid w:val="00A741F0"/>
    <w:rsid w:val="00A755A8"/>
    <w:rsid w:val="00A756C9"/>
    <w:rsid w:val="00A75E9F"/>
    <w:rsid w:val="00A76F6A"/>
    <w:rsid w:val="00A771EE"/>
    <w:rsid w:val="00A774D0"/>
    <w:rsid w:val="00A77504"/>
    <w:rsid w:val="00A81BAC"/>
    <w:rsid w:val="00A82FCD"/>
    <w:rsid w:val="00A83A24"/>
    <w:rsid w:val="00A8443E"/>
    <w:rsid w:val="00A84A5C"/>
    <w:rsid w:val="00A8526E"/>
    <w:rsid w:val="00A85E9C"/>
    <w:rsid w:val="00A8772B"/>
    <w:rsid w:val="00A92525"/>
    <w:rsid w:val="00A9298F"/>
    <w:rsid w:val="00A93B22"/>
    <w:rsid w:val="00A93C33"/>
    <w:rsid w:val="00A9647E"/>
    <w:rsid w:val="00A96ED0"/>
    <w:rsid w:val="00A9766D"/>
    <w:rsid w:val="00A9771E"/>
    <w:rsid w:val="00A97B94"/>
    <w:rsid w:val="00AA012A"/>
    <w:rsid w:val="00AA0243"/>
    <w:rsid w:val="00AA312D"/>
    <w:rsid w:val="00AA397B"/>
    <w:rsid w:val="00AA41C9"/>
    <w:rsid w:val="00AA4E8B"/>
    <w:rsid w:val="00AA5620"/>
    <w:rsid w:val="00AA60B6"/>
    <w:rsid w:val="00AB2A9A"/>
    <w:rsid w:val="00AB2BA0"/>
    <w:rsid w:val="00AB2F88"/>
    <w:rsid w:val="00AB3043"/>
    <w:rsid w:val="00AB344E"/>
    <w:rsid w:val="00AB4762"/>
    <w:rsid w:val="00AB4D31"/>
    <w:rsid w:val="00AB53B5"/>
    <w:rsid w:val="00AB67D1"/>
    <w:rsid w:val="00AB7CBF"/>
    <w:rsid w:val="00AC0973"/>
    <w:rsid w:val="00AC1959"/>
    <w:rsid w:val="00AC2653"/>
    <w:rsid w:val="00AC42D8"/>
    <w:rsid w:val="00AC5B3C"/>
    <w:rsid w:val="00AD0D3F"/>
    <w:rsid w:val="00AD2DBF"/>
    <w:rsid w:val="00AD2E9E"/>
    <w:rsid w:val="00AD389F"/>
    <w:rsid w:val="00AD5203"/>
    <w:rsid w:val="00AD5F45"/>
    <w:rsid w:val="00AD6685"/>
    <w:rsid w:val="00AD67C0"/>
    <w:rsid w:val="00AD7393"/>
    <w:rsid w:val="00AE025C"/>
    <w:rsid w:val="00AE02D6"/>
    <w:rsid w:val="00AE064E"/>
    <w:rsid w:val="00AE0F14"/>
    <w:rsid w:val="00AE1E8C"/>
    <w:rsid w:val="00AE4391"/>
    <w:rsid w:val="00AE4C04"/>
    <w:rsid w:val="00AE6DB3"/>
    <w:rsid w:val="00AE71A4"/>
    <w:rsid w:val="00AE7203"/>
    <w:rsid w:val="00AF0ED4"/>
    <w:rsid w:val="00AF265B"/>
    <w:rsid w:val="00AF2C5D"/>
    <w:rsid w:val="00AF42EE"/>
    <w:rsid w:val="00AF54E0"/>
    <w:rsid w:val="00AF6ABD"/>
    <w:rsid w:val="00AF76D6"/>
    <w:rsid w:val="00B01E89"/>
    <w:rsid w:val="00B0467F"/>
    <w:rsid w:val="00B05381"/>
    <w:rsid w:val="00B063AE"/>
    <w:rsid w:val="00B066ED"/>
    <w:rsid w:val="00B07000"/>
    <w:rsid w:val="00B110A4"/>
    <w:rsid w:val="00B120B8"/>
    <w:rsid w:val="00B1273F"/>
    <w:rsid w:val="00B13D09"/>
    <w:rsid w:val="00B1403B"/>
    <w:rsid w:val="00B15932"/>
    <w:rsid w:val="00B174B3"/>
    <w:rsid w:val="00B17D3D"/>
    <w:rsid w:val="00B200FC"/>
    <w:rsid w:val="00B24906"/>
    <w:rsid w:val="00B256A6"/>
    <w:rsid w:val="00B257D2"/>
    <w:rsid w:val="00B27155"/>
    <w:rsid w:val="00B27F35"/>
    <w:rsid w:val="00B30198"/>
    <w:rsid w:val="00B30414"/>
    <w:rsid w:val="00B33855"/>
    <w:rsid w:val="00B33DA7"/>
    <w:rsid w:val="00B35820"/>
    <w:rsid w:val="00B37CE2"/>
    <w:rsid w:val="00B4009E"/>
    <w:rsid w:val="00B4071A"/>
    <w:rsid w:val="00B409F1"/>
    <w:rsid w:val="00B4182B"/>
    <w:rsid w:val="00B419B7"/>
    <w:rsid w:val="00B4216B"/>
    <w:rsid w:val="00B42517"/>
    <w:rsid w:val="00B42591"/>
    <w:rsid w:val="00B43C40"/>
    <w:rsid w:val="00B44053"/>
    <w:rsid w:val="00B4482F"/>
    <w:rsid w:val="00B448F2"/>
    <w:rsid w:val="00B45C7A"/>
    <w:rsid w:val="00B47429"/>
    <w:rsid w:val="00B475F3"/>
    <w:rsid w:val="00B47E13"/>
    <w:rsid w:val="00B5271A"/>
    <w:rsid w:val="00B52B8C"/>
    <w:rsid w:val="00B52D39"/>
    <w:rsid w:val="00B545F8"/>
    <w:rsid w:val="00B54A18"/>
    <w:rsid w:val="00B54B53"/>
    <w:rsid w:val="00B55310"/>
    <w:rsid w:val="00B559E4"/>
    <w:rsid w:val="00B55F4E"/>
    <w:rsid w:val="00B60E87"/>
    <w:rsid w:val="00B61054"/>
    <w:rsid w:val="00B61148"/>
    <w:rsid w:val="00B62026"/>
    <w:rsid w:val="00B625CE"/>
    <w:rsid w:val="00B62BE8"/>
    <w:rsid w:val="00B657F6"/>
    <w:rsid w:val="00B66004"/>
    <w:rsid w:val="00B66363"/>
    <w:rsid w:val="00B663D5"/>
    <w:rsid w:val="00B66AD9"/>
    <w:rsid w:val="00B74B00"/>
    <w:rsid w:val="00B75259"/>
    <w:rsid w:val="00B75470"/>
    <w:rsid w:val="00B75C62"/>
    <w:rsid w:val="00B75F20"/>
    <w:rsid w:val="00B7673B"/>
    <w:rsid w:val="00B77ADA"/>
    <w:rsid w:val="00B80286"/>
    <w:rsid w:val="00B80BFA"/>
    <w:rsid w:val="00B8104E"/>
    <w:rsid w:val="00B81139"/>
    <w:rsid w:val="00B82930"/>
    <w:rsid w:val="00B851D4"/>
    <w:rsid w:val="00B85227"/>
    <w:rsid w:val="00B86004"/>
    <w:rsid w:val="00B860C7"/>
    <w:rsid w:val="00B86200"/>
    <w:rsid w:val="00B86B7B"/>
    <w:rsid w:val="00B931A5"/>
    <w:rsid w:val="00B94128"/>
    <w:rsid w:val="00B94A90"/>
    <w:rsid w:val="00B95AB8"/>
    <w:rsid w:val="00B97C08"/>
    <w:rsid w:val="00BA032B"/>
    <w:rsid w:val="00BA2C95"/>
    <w:rsid w:val="00BA3DE5"/>
    <w:rsid w:val="00BA4824"/>
    <w:rsid w:val="00BA4ECC"/>
    <w:rsid w:val="00BA5534"/>
    <w:rsid w:val="00BA5ACD"/>
    <w:rsid w:val="00BA652D"/>
    <w:rsid w:val="00BA66D5"/>
    <w:rsid w:val="00BA67AA"/>
    <w:rsid w:val="00BB2BCE"/>
    <w:rsid w:val="00BB3585"/>
    <w:rsid w:val="00BB4869"/>
    <w:rsid w:val="00BB5B0B"/>
    <w:rsid w:val="00BB7F1C"/>
    <w:rsid w:val="00BC1F4D"/>
    <w:rsid w:val="00BC2407"/>
    <w:rsid w:val="00BC2504"/>
    <w:rsid w:val="00BC2C24"/>
    <w:rsid w:val="00BC3DA1"/>
    <w:rsid w:val="00BC4F0E"/>
    <w:rsid w:val="00BC678E"/>
    <w:rsid w:val="00BC698D"/>
    <w:rsid w:val="00BD028F"/>
    <w:rsid w:val="00BD1691"/>
    <w:rsid w:val="00BD25AD"/>
    <w:rsid w:val="00BD2691"/>
    <w:rsid w:val="00BD2B20"/>
    <w:rsid w:val="00BD5236"/>
    <w:rsid w:val="00BD57D3"/>
    <w:rsid w:val="00BE08C2"/>
    <w:rsid w:val="00BE2332"/>
    <w:rsid w:val="00BE33D6"/>
    <w:rsid w:val="00BE3566"/>
    <w:rsid w:val="00BE3A4B"/>
    <w:rsid w:val="00BE7870"/>
    <w:rsid w:val="00BF042A"/>
    <w:rsid w:val="00BF31CB"/>
    <w:rsid w:val="00BF4482"/>
    <w:rsid w:val="00C025E4"/>
    <w:rsid w:val="00C02E96"/>
    <w:rsid w:val="00C04A7D"/>
    <w:rsid w:val="00C04B82"/>
    <w:rsid w:val="00C06428"/>
    <w:rsid w:val="00C10C8F"/>
    <w:rsid w:val="00C10FD6"/>
    <w:rsid w:val="00C112A4"/>
    <w:rsid w:val="00C115B2"/>
    <w:rsid w:val="00C121CA"/>
    <w:rsid w:val="00C13D39"/>
    <w:rsid w:val="00C14748"/>
    <w:rsid w:val="00C14978"/>
    <w:rsid w:val="00C2140E"/>
    <w:rsid w:val="00C21729"/>
    <w:rsid w:val="00C21BC4"/>
    <w:rsid w:val="00C224F6"/>
    <w:rsid w:val="00C2424D"/>
    <w:rsid w:val="00C2535C"/>
    <w:rsid w:val="00C25CDD"/>
    <w:rsid w:val="00C26882"/>
    <w:rsid w:val="00C302A5"/>
    <w:rsid w:val="00C3149D"/>
    <w:rsid w:val="00C31A05"/>
    <w:rsid w:val="00C338B0"/>
    <w:rsid w:val="00C33B43"/>
    <w:rsid w:val="00C34BE6"/>
    <w:rsid w:val="00C35AD0"/>
    <w:rsid w:val="00C35C02"/>
    <w:rsid w:val="00C366AD"/>
    <w:rsid w:val="00C37797"/>
    <w:rsid w:val="00C408AF"/>
    <w:rsid w:val="00C4110E"/>
    <w:rsid w:val="00C50072"/>
    <w:rsid w:val="00C50681"/>
    <w:rsid w:val="00C509D9"/>
    <w:rsid w:val="00C50D7D"/>
    <w:rsid w:val="00C51A5A"/>
    <w:rsid w:val="00C535F2"/>
    <w:rsid w:val="00C5381B"/>
    <w:rsid w:val="00C55947"/>
    <w:rsid w:val="00C565BA"/>
    <w:rsid w:val="00C568B3"/>
    <w:rsid w:val="00C56C17"/>
    <w:rsid w:val="00C572EA"/>
    <w:rsid w:val="00C577CA"/>
    <w:rsid w:val="00C6042F"/>
    <w:rsid w:val="00C60EF4"/>
    <w:rsid w:val="00C61093"/>
    <w:rsid w:val="00C61269"/>
    <w:rsid w:val="00C61B00"/>
    <w:rsid w:val="00C62A36"/>
    <w:rsid w:val="00C633CB"/>
    <w:rsid w:val="00C66F91"/>
    <w:rsid w:val="00C67E7B"/>
    <w:rsid w:val="00C67F7C"/>
    <w:rsid w:val="00C71675"/>
    <w:rsid w:val="00C73A36"/>
    <w:rsid w:val="00C7484A"/>
    <w:rsid w:val="00C74FAF"/>
    <w:rsid w:val="00C7623A"/>
    <w:rsid w:val="00C7789F"/>
    <w:rsid w:val="00C81CE8"/>
    <w:rsid w:val="00C83E0A"/>
    <w:rsid w:val="00C848FD"/>
    <w:rsid w:val="00C85116"/>
    <w:rsid w:val="00C8549B"/>
    <w:rsid w:val="00C8549F"/>
    <w:rsid w:val="00C856DA"/>
    <w:rsid w:val="00C8599F"/>
    <w:rsid w:val="00C867AE"/>
    <w:rsid w:val="00C900EE"/>
    <w:rsid w:val="00C90ED4"/>
    <w:rsid w:val="00C91BA4"/>
    <w:rsid w:val="00C921E2"/>
    <w:rsid w:val="00C94140"/>
    <w:rsid w:val="00C96769"/>
    <w:rsid w:val="00C9690A"/>
    <w:rsid w:val="00C973D6"/>
    <w:rsid w:val="00CA009A"/>
    <w:rsid w:val="00CA1252"/>
    <w:rsid w:val="00CA189A"/>
    <w:rsid w:val="00CA6BDF"/>
    <w:rsid w:val="00CA7639"/>
    <w:rsid w:val="00CA7D0F"/>
    <w:rsid w:val="00CA7D59"/>
    <w:rsid w:val="00CB386D"/>
    <w:rsid w:val="00CB454F"/>
    <w:rsid w:val="00CB624A"/>
    <w:rsid w:val="00CB6E2B"/>
    <w:rsid w:val="00CC0146"/>
    <w:rsid w:val="00CC0170"/>
    <w:rsid w:val="00CC12E9"/>
    <w:rsid w:val="00CC3948"/>
    <w:rsid w:val="00CC4A1E"/>
    <w:rsid w:val="00CC5ADB"/>
    <w:rsid w:val="00CC5D0F"/>
    <w:rsid w:val="00CC7071"/>
    <w:rsid w:val="00CC7165"/>
    <w:rsid w:val="00CC7DBD"/>
    <w:rsid w:val="00CD161F"/>
    <w:rsid w:val="00CD1878"/>
    <w:rsid w:val="00CD2EE1"/>
    <w:rsid w:val="00CD2FFE"/>
    <w:rsid w:val="00CD4FDA"/>
    <w:rsid w:val="00CD532C"/>
    <w:rsid w:val="00CE07A4"/>
    <w:rsid w:val="00CE1D08"/>
    <w:rsid w:val="00CE20D5"/>
    <w:rsid w:val="00CE37F9"/>
    <w:rsid w:val="00CE3957"/>
    <w:rsid w:val="00CE47D2"/>
    <w:rsid w:val="00CE53E0"/>
    <w:rsid w:val="00CE58EA"/>
    <w:rsid w:val="00CE6A7B"/>
    <w:rsid w:val="00CE723F"/>
    <w:rsid w:val="00CE74F5"/>
    <w:rsid w:val="00CE7583"/>
    <w:rsid w:val="00CF029B"/>
    <w:rsid w:val="00CF0B19"/>
    <w:rsid w:val="00CF0C05"/>
    <w:rsid w:val="00CF30D0"/>
    <w:rsid w:val="00CF331A"/>
    <w:rsid w:val="00CF355F"/>
    <w:rsid w:val="00CF547B"/>
    <w:rsid w:val="00CF5806"/>
    <w:rsid w:val="00CF5C40"/>
    <w:rsid w:val="00CF6423"/>
    <w:rsid w:val="00CF6508"/>
    <w:rsid w:val="00D005CA"/>
    <w:rsid w:val="00D019A9"/>
    <w:rsid w:val="00D0323F"/>
    <w:rsid w:val="00D0367B"/>
    <w:rsid w:val="00D03BBA"/>
    <w:rsid w:val="00D03C40"/>
    <w:rsid w:val="00D04E42"/>
    <w:rsid w:val="00D068F7"/>
    <w:rsid w:val="00D07E4E"/>
    <w:rsid w:val="00D101DE"/>
    <w:rsid w:val="00D1074A"/>
    <w:rsid w:val="00D1192D"/>
    <w:rsid w:val="00D12328"/>
    <w:rsid w:val="00D13C13"/>
    <w:rsid w:val="00D1496E"/>
    <w:rsid w:val="00D14E6C"/>
    <w:rsid w:val="00D15471"/>
    <w:rsid w:val="00D1658F"/>
    <w:rsid w:val="00D174D7"/>
    <w:rsid w:val="00D17F75"/>
    <w:rsid w:val="00D21D03"/>
    <w:rsid w:val="00D2208A"/>
    <w:rsid w:val="00D22168"/>
    <w:rsid w:val="00D24129"/>
    <w:rsid w:val="00D24727"/>
    <w:rsid w:val="00D26716"/>
    <w:rsid w:val="00D2692F"/>
    <w:rsid w:val="00D27579"/>
    <w:rsid w:val="00D3255A"/>
    <w:rsid w:val="00D32BB9"/>
    <w:rsid w:val="00D344F1"/>
    <w:rsid w:val="00D359F9"/>
    <w:rsid w:val="00D3669C"/>
    <w:rsid w:val="00D36EF9"/>
    <w:rsid w:val="00D37195"/>
    <w:rsid w:val="00D37C28"/>
    <w:rsid w:val="00D40145"/>
    <w:rsid w:val="00D40201"/>
    <w:rsid w:val="00D40E28"/>
    <w:rsid w:val="00D42B41"/>
    <w:rsid w:val="00D45EB8"/>
    <w:rsid w:val="00D46483"/>
    <w:rsid w:val="00D47680"/>
    <w:rsid w:val="00D50E21"/>
    <w:rsid w:val="00D51C95"/>
    <w:rsid w:val="00D52C49"/>
    <w:rsid w:val="00D53EE3"/>
    <w:rsid w:val="00D57188"/>
    <w:rsid w:val="00D5793A"/>
    <w:rsid w:val="00D57DB1"/>
    <w:rsid w:val="00D6033B"/>
    <w:rsid w:val="00D61878"/>
    <w:rsid w:val="00D6529D"/>
    <w:rsid w:val="00D6576B"/>
    <w:rsid w:val="00D66BD7"/>
    <w:rsid w:val="00D67E95"/>
    <w:rsid w:val="00D703E7"/>
    <w:rsid w:val="00D70630"/>
    <w:rsid w:val="00D70E0B"/>
    <w:rsid w:val="00D70F86"/>
    <w:rsid w:val="00D7129D"/>
    <w:rsid w:val="00D715DA"/>
    <w:rsid w:val="00D71AF1"/>
    <w:rsid w:val="00D73249"/>
    <w:rsid w:val="00D73758"/>
    <w:rsid w:val="00D74222"/>
    <w:rsid w:val="00D74578"/>
    <w:rsid w:val="00D749EE"/>
    <w:rsid w:val="00D74B70"/>
    <w:rsid w:val="00D74F82"/>
    <w:rsid w:val="00D75B59"/>
    <w:rsid w:val="00D760AC"/>
    <w:rsid w:val="00D773F4"/>
    <w:rsid w:val="00D80D41"/>
    <w:rsid w:val="00D81C35"/>
    <w:rsid w:val="00D826FB"/>
    <w:rsid w:val="00D82BA5"/>
    <w:rsid w:val="00D83F72"/>
    <w:rsid w:val="00D84313"/>
    <w:rsid w:val="00D84F7F"/>
    <w:rsid w:val="00D85183"/>
    <w:rsid w:val="00D853CD"/>
    <w:rsid w:val="00D864CF"/>
    <w:rsid w:val="00D86805"/>
    <w:rsid w:val="00D87AD2"/>
    <w:rsid w:val="00D87D94"/>
    <w:rsid w:val="00D903A7"/>
    <w:rsid w:val="00D91BB1"/>
    <w:rsid w:val="00D92B30"/>
    <w:rsid w:val="00D92E3C"/>
    <w:rsid w:val="00D94074"/>
    <w:rsid w:val="00D95E0D"/>
    <w:rsid w:val="00D96173"/>
    <w:rsid w:val="00D96A91"/>
    <w:rsid w:val="00D96DF0"/>
    <w:rsid w:val="00D97015"/>
    <w:rsid w:val="00DA2BE8"/>
    <w:rsid w:val="00DA4A39"/>
    <w:rsid w:val="00DA71E9"/>
    <w:rsid w:val="00DA7C84"/>
    <w:rsid w:val="00DA7EFE"/>
    <w:rsid w:val="00DB16DD"/>
    <w:rsid w:val="00DB1726"/>
    <w:rsid w:val="00DB5363"/>
    <w:rsid w:val="00DB5760"/>
    <w:rsid w:val="00DB5ACB"/>
    <w:rsid w:val="00DC1428"/>
    <w:rsid w:val="00DC209F"/>
    <w:rsid w:val="00DC22DE"/>
    <w:rsid w:val="00DC23D2"/>
    <w:rsid w:val="00DC28AB"/>
    <w:rsid w:val="00DC3724"/>
    <w:rsid w:val="00DC42D2"/>
    <w:rsid w:val="00DC4D98"/>
    <w:rsid w:val="00DC53D8"/>
    <w:rsid w:val="00DC5481"/>
    <w:rsid w:val="00DC679C"/>
    <w:rsid w:val="00DC7AD1"/>
    <w:rsid w:val="00DD264A"/>
    <w:rsid w:val="00DD285B"/>
    <w:rsid w:val="00DD42AE"/>
    <w:rsid w:val="00DD5AC8"/>
    <w:rsid w:val="00DD6294"/>
    <w:rsid w:val="00DD67D5"/>
    <w:rsid w:val="00DD6BC2"/>
    <w:rsid w:val="00DD7133"/>
    <w:rsid w:val="00DE1DCB"/>
    <w:rsid w:val="00DE5252"/>
    <w:rsid w:val="00DE58CF"/>
    <w:rsid w:val="00DE6754"/>
    <w:rsid w:val="00DE6B89"/>
    <w:rsid w:val="00DE71D2"/>
    <w:rsid w:val="00DF0169"/>
    <w:rsid w:val="00DF0CB8"/>
    <w:rsid w:val="00DF26B0"/>
    <w:rsid w:val="00DF2EC7"/>
    <w:rsid w:val="00DF2ECB"/>
    <w:rsid w:val="00DF3E87"/>
    <w:rsid w:val="00DF4863"/>
    <w:rsid w:val="00DF6260"/>
    <w:rsid w:val="00DF6A5E"/>
    <w:rsid w:val="00E01376"/>
    <w:rsid w:val="00E01C2D"/>
    <w:rsid w:val="00E02E0A"/>
    <w:rsid w:val="00E035DB"/>
    <w:rsid w:val="00E048B8"/>
    <w:rsid w:val="00E05F9B"/>
    <w:rsid w:val="00E066D4"/>
    <w:rsid w:val="00E10F64"/>
    <w:rsid w:val="00E1103B"/>
    <w:rsid w:val="00E116C1"/>
    <w:rsid w:val="00E12FE8"/>
    <w:rsid w:val="00E12FFD"/>
    <w:rsid w:val="00E1390D"/>
    <w:rsid w:val="00E147D5"/>
    <w:rsid w:val="00E152AE"/>
    <w:rsid w:val="00E15338"/>
    <w:rsid w:val="00E157CA"/>
    <w:rsid w:val="00E16D17"/>
    <w:rsid w:val="00E16D84"/>
    <w:rsid w:val="00E17F1E"/>
    <w:rsid w:val="00E2026A"/>
    <w:rsid w:val="00E20766"/>
    <w:rsid w:val="00E24048"/>
    <w:rsid w:val="00E2501E"/>
    <w:rsid w:val="00E25E64"/>
    <w:rsid w:val="00E3085A"/>
    <w:rsid w:val="00E30A1F"/>
    <w:rsid w:val="00E30C3C"/>
    <w:rsid w:val="00E32C9E"/>
    <w:rsid w:val="00E342A4"/>
    <w:rsid w:val="00E37782"/>
    <w:rsid w:val="00E4056F"/>
    <w:rsid w:val="00E40624"/>
    <w:rsid w:val="00E407FC"/>
    <w:rsid w:val="00E41AC1"/>
    <w:rsid w:val="00E427A9"/>
    <w:rsid w:val="00E430CD"/>
    <w:rsid w:val="00E43B6A"/>
    <w:rsid w:val="00E43BCE"/>
    <w:rsid w:val="00E45BC5"/>
    <w:rsid w:val="00E46309"/>
    <w:rsid w:val="00E46B91"/>
    <w:rsid w:val="00E47BBD"/>
    <w:rsid w:val="00E50DA1"/>
    <w:rsid w:val="00E5343A"/>
    <w:rsid w:val="00E548E5"/>
    <w:rsid w:val="00E55A32"/>
    <w:rsid w:val="00E565F5"/>
    <w:rsid w:val="00E56B79"/>
    <w:rsid w:val="00E56D73"/>
    <w:rsid w:val="00E608C8"/>
    <w:rsid w:val="00E61663"/>
    <w:rsid w:val="00E626C2"/>
    <w:rsid w:val="00E62BFE"/>
    <w:rsid w:val="00E64EF0"/>
    <w:rsid w:val="00E65A05"/>
    <w:rsid w:val="00E66321"/>
    <w:rsid w:val="00E66A34"/>
    <w:rsid w:val="00E70141"/>
    <w:rsid w:val="00E70E19"/>
    <w:rsid w:val="00E71533"/>
    <w:rsid w:val="00E71666"/>
    <w:rsid w:val="00E7191E"/>
    <w:rsid w:val="00E72ABA"/>
    <w:rsid w:val="00E733D5"/>
    <w:rsid w:val="00E74854"/>
    <w:rsid w:val="00E7508D"/>
    <w:rsid w:val="00E7593C"/>
    <w:rsid w:val="00E77C6E"/>
    <w:rsid w:val="00E77ED1"/>
    <w:rsid w:val="00E80E09"/>
    <w:rsid w:val="00E822B7"/>
    <w:rsid w:val="00E832E4"/>
    <w:rsid w:val="00E83478"/>
    <w:rsid w:val="00E8419E"/>
    <w:rsid w:val="00E84BFC"/>
    <w:rsid w:val="00E866EB"/>
    <w:rsid w:val="00E87637"/>
    <w:rsid w:val="00E87EA2"/>
    <w:rsid w:val="00E903B4"/>
    <w:rsid w:val="00E916FA"/>
    <w:rsid w:val="00E92D9E"/>
    <w:rsid w:val="00E9496D"/>
    <w:rsid w:val="00E950F9"/>
    <w:rsid w:val="00E9593C"/>
    <w:rsid w:val="00E95C99"/>
    <w:rsid w:val="00E95D8C"/>
    <w:rsid w:val="00E966FA"/>
    <w:rsid w:val="00E976A4"/>
    <w:rsid w:val="00E97703"/>
    <w:rsid w:val="00EA0F74"/>
    <w:rsid w:val="00EA2F28"/>
    <w:rsid w:val="00EA3B4D"/>
    <w:rsid w:val="00EA3EA7"/>
    <w:rsid w:val="00EA4A6A"/>
    <w:rsid w:val="00EA4E24"/>
    <w:rsid w:val="00EA5078"/>
    <w:rsid w:val="00EA5F03"/>
    <w:rsid w:val="00EA77B1"/>
    <w:rsid w:val="00EA7F7B"/>
    <w:rsid w:val="00EB1040"/>
    <w:rsid w:val="00EB126D"/>
    <w:rsid w:val="00EB19E9"/>
    <w:rsid w:val="00EB4076"/>
    <w:rsid w:val="00EB493A"/>
    <w:rsid w:val="00EB54B6"/>
    <w:rsid w:val="00EB5752"/>
    <w:rsid w:val="00EB72C0"/>
    <w:rsid w:val="00EB737E"/>
    <w:rsid w:val="00EB7449"/>
    <w:rsid w:val="00EC1F84"/>
    <w:rsid w:val="00EC2D52"/>
    <w:rsid w:val="00EC4603"/>
    <w:rsid w:val="00EC470B"/>
    <w:rsid w:val="00EC4FDA"/>
    <w:rsid w:val="00EC5BCB"/>
    <w:rsid w:val="00EC749F"/>
    <w:rsid w:val="00EC7FA3"/>
    <w:rsid w:val="00ED07A2"/>
    <w:rsid w:val="00ED08DA"/>
    <w:rsid w:val="00ED165F"/>
    <w:rsid w:val="00ED1963"/>
    <w:rsid w:val="00ED1FA3"/>
    <w:rsid w:val="00ED2625"/>
    <w:rsid w:val="00ED3F4F"/>
    <w:rsid w:val="00ED4A31"/>
    <w:rsid w:val="00ED4DE3"/>
    <w:rsid w:val="00ED5E2B"/>
    <w:rsid w:val="00ED695F"/>
    <w:rsid w:val="00ED6CE0"/>
    <w:rsid w:val="00ED7E6A"/>
    <w:rsid w:val="00EE037C"/>
    <w:rsid w:val="00EE1DB9"/>
    <w:rsid w:val="00EE3328"/>
    <w:rsid w:val="00EE48A9"/>
    <w:rsid w:val="00EE4B4B"/>
    <w:rsid w:val="00EE60A5"/>
    <w:rsid w:val="00EE60CE"/>
    <w:rsid w:val="00EE6909"/>
    <w:rsid w:val="00EE7033"/>
    <w:rsid w:val="00EE78E0"/>
    <w:rsid w:val="00EF0569"/>
    <w:rsid w:val="00EF0B01"/>
    <w:rsid w:val="00EF1C4C"/>
    <w:rsid w:val="00EF1E93"/>
    <w:rsid w:val="00EF232C"/>
    <w:rsid w:val="00EF237E"/>
    <w:rsid w:val="00EF2722"/>
    <w:rsid w:val="00EF2AE9"/>
    <w:rsid w:val="00EF5827"/>
    <w:rsid w:val="00EF5F02"/>
    <w:rsid w:val="00EF66FD"/>
    <w:rsid w:val="00F00880"/>
    <w:rsid w:val="00F0242C"/>
    <w:rsid w:val="00F03771"/>
    <w:rsid w:val="00F046E2"/>
    <w:rsid w:val="00F071A1"/>
    <w:rsid w:val="00F0739F"/>
    <w:rsid w:val="00F07784"/>
    <w:rsid w:val="00F07DFF"/>
    <w:rsid w:val="00F1044B"/>
    <w:rsid w:val="00F119EA"/>
    <w:rsid w:val="00F11F00"/>
    <w:rsid w:val="00F12454"/>
    <w:rsid w:val="00F1245D"/>
    <w:rsid w:val="00F14252"/>
    <w:rsid w:val="00F1434C"/>
    <w:rsid w:val="00F14D0B"/>
    <w:rsid w:val="00F150FA"/>
    <w:rsid w:val="00F152D7"/>
    <w:rsid w:val="00F16687"/>
    <w:rsid w:val="00F177E4"/>
    <w:rsid w:val="00F2091D"/>
    <w:rsid w:val="00F214FE"/>
    <w:rsid w:val="00F23EDE"/>
    <w:rsid w:val="00F24CA5"/>
    <w:rsid w:val="00F25241"/>
    <w:rsid w:val="00F25488"/>
    <w:rsid w:val="00F25EE5"/>
    <w:rsid w:val="00F26523"/>
    <w:rsid w:val="00F26609"/>
    <w:rsid w:val="00F26B78"/>
    <w:rsid w:val="00F27F6D"/>
    <w:rsid w:val="00F27FA5"/>
    <w:rsid w:val="00F30791"/>
    <w:rsid w:val="00F32FBE"/>
    <w:rsid w:val="00F33EB8"/>
    <w:rsid w:val="00F340A4"/>
    <w:rsid w:val="00F36589"/>
    <w:rsid w:val="00F365D5"/>
    <w:rsid w:val="00F40550"/>
    <w:rsid w:val="00F40F1C"/>
    <w:rsid w:val="00F411D9"/>
    <w:rsid w:val="00F41F92"/>
    <w:rsid w:val="00F41FE8"/>
    <w:rsid w:val="00F44B67"/>
    <w:rsid w:val="00F4545E"/>
    <w:rsid w:val="00F45DD3"/>
    <w:rsid w:val="00F46ABD"/>
    <w:rsid w:val="00F47E27"/>
    <w:rsid w:val="00F47FCE"/>
    <w:rsid w:val="00F5125B"/>
    <w:rsid w:val="00F526A7"/>
    <w:rsid w:val="00F52C37"/>
    <w:rsid w:val="00F53B2C"/>
    <w:rsid w:val="00F5497E"/>
    <w:rsid w:val="00F560D1"/>
    <w:rsid w:val="00F57A63"/>
    <w:rsid w:val="00F602E8"/>
    <w:rsid w:val="00F60D58"/>
    <w:rsid w:val="00F60E71"/>
    <w:rsid w:val="00F63048"/>
    <w:rsid w:val="00F6324D"/>
    <w:rsid w:val="00F63A78"/>
    <w:rsid w:val="00F6483B"/>
    <w:rsid w:val="00F64E68"/>
    <w:rsid w:val="00F65AA7"/>
    <w:rsid w:val="00F6619A"/>
    <w:rsid w:val="00F67E9D"/>
    <w:rsid w:val="00F71503"/>
    <w:rsid w:val="00F71847"/>
    <w:rsid w:val="00F7293E"/>
    <w:rsid w:val="00F73176"/>
    <w:rsid w:val="00F7356C"/>
    <w:rsid w:val="00F74FFE"/>
    <w:rsid w:val="00F76221"/>
    <w:rsid w:val="00F76ADC"/>
    <w:rsid w:val="00F76F8A"/>
    <w:rsid w:val="00F77007"/>
    <w:rsid w:val="00F80E4F"/>
    <w:rsid w:val="00F819EB"/>
    <w:rsid w:val="00F8444F"/>
    <w:rsid w:val="00F86A37"/>
    <w:rsid w:val="00F87ED0"/>
    <w:rsid w:val="00F87F72"/>
    <w:rsid w:val="00F913D6"/>
    <w:rsid w:val="00F91444"/>
    <w:rsid w:val="00F9230A"/>
    <w:rsid w:val="00F94FE4"/>
    <w:rsid w:val="00F967DB"/>
    <w:rsid w:val="00F97298"/>
    <w:rsid w:val="00F9787E"/>
    <w:rsid w:val="00F97913"/>
    <w:rsid w:val="00FA0EBD"/>
    <w:rsid w:val="00FA2C1A"/>
    <w:rsid w:val="00FA5392"/>
    <w:rsid w:val="00FA620C"/>
    <w:rsid w:val="00FB07FC"/>
    <w:rsid w:val="00FB0C96"/>
    <w:rsid w:val="00FB0DA8"/>
    <w:rsid w:val="00FB1630"/>
    <w:rsid w:val="00FB3699"/>
    <w:rsid w:val="00FB38CE"/>
    <w:rsid w:val="00FB74AC"/>
    <w:rsid w:val="00FB7C9B"/>
    <w:rsid w:val="00FB7CF0"/>
    <w:rsid w:val="00FC256F"/>
    <w:rsid w:val="00FC61FD"/>
    <w:rsid w:val="00FC64CE"/>
    <w:rsid w:val="00FD106C"/>
    <w:rsid w:val="00FD11DF"/>
    <w:rsid w:val="00FD2D5F"/>
    <w:rsid w:val="00FD4B14"/>
    <w:rsid w:val="00FD5CA6"/>
    <w:rsid w:val="00FD5DEB"/>
    <w:rsid w:val="00FD5E52"/>
    <w:rsid w:val="00FE092B"/>
    <w:rsid w:val="00FE1A56"/>
    <w:rsid w:val="00FE3AE5"/>
    <w:rsid w:val="00FE6884"/>
    <w:rsid w:val="00FF0D61"/>
    <w:rsid w:val="00FF1139"/>
    <w:rsid w:val="00FF26A3"/>
    <w:rsid w:val="00FF2AF5"/>
    <w:rsid w:val="00FF2BFE"/>
    <w:rsid w:val="00FF41B7"/>
    <w:rsid w:val="00FF42C4"/>
    <w:rsid w:val="00FF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9"/>
    <o:shapelayout v:ext="edit">
      <o:idmap v:ext="edit" data="2"/>
    </o:shapelayout>
  </w:shapeDefaults>
  <w:decimalSymbol w:val=","/>
  <w:listSeparator w:val=";"/>
  <w14:docId w14:val="3CCEB8A3"/>
  <w15:chartTrackingRefBased/>
  <w15:docId w15:val="{233AB151-A8BC-4FC8-ABA9-14FD4FA26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41A4F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C96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BA652D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BA652D"/>
    <w:pPr>
      <w:tabs>
        <w:tab w:val="center" w:pos="4819"/>
        <w:tab w:val="right" w:pos="9638"/>
      </w:tabs>
    </w:pPr>
    <w:rPr>
      <w:lang w:val="x-none" w:eastAsia="x-none"/>
    </w:rPr>
  </w:style>
  <w:style w:type="character" w:styleId="Collegamentoipertestuale">
    <w:name w:val="Hyperlink"/>
    <w:rsid w:val="00EC5BCB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CF331A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702F96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702F96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rsid w:val="00387DFC"/>
    <w:rPr>
      <w:sz w:val="24"/>
      <w:szCs w:val="24"/>
    </w:rPr>
  </w:style>
  <w:style w:type="paragraph" w:customStyle="1" w:styleId="Default">
    <w:name w:val="Default"/>
    <w:rsid w:val="00AE6DB3"/>
    <w:pPr>
      <w:autoSpaceDE w:val="0"/>
      <w:autoSpaceDN w:val="0"/>
      <w:adjustRightInd w:val="0"/>
    </w:pPr>
    <w:rPr>
      <w:rFonts w:ascii="Audi Type" w:hAnsi="Audi Type" w:cs="Audi Typ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F6AAB-5EF7-450F-8494-7FD254DDC16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692</TotalTime>
  <Pages>3</Pages>
  <Words>1643</Words>
  <Characters>9371</Characters>
  <Application>Microsoft Office Word</Application>
  <DocSecurity>0</DocSecurity>
  <Lines>78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Salone di Ginevra 2011 – Novità Audi</vt:lpstr>
    </vt:vector>
  </TitlesOfParts>
  <Company>VOLKSWAGEN GROUP ITALIA S.p.A.</Company>
  <LinksUpToDate>false</LinksUpToDate>
  <CharactersWithSpaces>10993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Salone di Ginevra 2011 – Novità Audi</dc:title>
  <dc:subject/>
  <dc:creator>VOLKSWAGEN GROUP ITALIA S.p.A.</dc:creator>
  <cp:keywords/>
  <cp:lastModifiedBy>Salvetti, Sebastiano (VA-5)</cp:lastModifiedBy>
  <cp:revision>86</cp:revision>
  <cp:lastPrinted>2025-03-03T09:57:00Z</cp:lastPrinted>
  <dcterms:created xsi:type="dcterms:W3CDTF">2024-05-06T16:50:00Z</dcterms:created>
  <dcterms:modified xsi:type="dcterms:W3CDTF">2025-03-03T09:57:00Z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1c9b508-7c6e-42bd-bedf-808292653d6c_Enabled">
    <vt:lpwstr>true</vt:lpwstr>
  </property>
  <property fmtid="{D5CDD505-2E9C-101B-9397-08002B2CF9AE}" pid="3" name="MSIP_Label_b1c9b508-7c6e-42bd-bedf-808292653d6c_SetDate">
    <vt:lpwstr>2024-05-06T16:50:33Z</vt:lpwstr>
  </property>
  <property fmtid="{D5CDD505-2E9C-101B-9397-08002B2CF9AE}" pid="4" name="MSIP_Label_b1c9b508-7c6e-42bd-bedf-808292653d6c_Method">
    <vt:lpwstr>Standard</vt:lpwstr>
  </property>
  <property fmtid="{D5CDD505-2E9C-101B-9397-08002B2CF9AE}" pid="5" name="MSIP_Label_b1c9b508-7c6e-42bd-bedf-808292653d6c_Name">
    <vt:lpwstr>b1c9b508-7c6e-42bd-bedf-808292653d6c</vt:lpwstr>
  </property>
  <property fmtid="{D5CDD505-2E9C-101B-9397-08002B2CF9AE}" pid="6" name="MSIP_Label_b1c9b508-7c6e-42bd-bedf-808292653d6c_SiteId">
    <vt:lpwstr>2882be50-2012-4d88-ac86-544124e120c8</vt:lpwstr>
  </property>
  <property fmtid="{D5CDD505-2E9C-101B-9397-08002B2CF9AE}" pid="7" name="MSIP_Label_b1c9b508-7c6e-42bd-bedf-808292653d6c_ActionId">
    <vt:lpwstr>d40e84ec-bb71-4011-947f-d41c095fdbfb</vt:lpwstr>
  </property>
  <property fmtid="{D5CDD505-2E9C-101B-9397-08002B2CF9AE}" pid="8" name="MSIP_Label_b1c9b508-7c6e-42bd-bedf-808292653d6c_ContentBits">
    <vt:lpwstr>0</vt:lpwstr>
  </property>
</Properties>
</file>